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281" w:rsidRDefault="002B3118">
      <w:r>
        <w:t>Phase 1 Time Table DHGMCH, Diamond Harbour</w:t>
      </w:r>
    </w:p>
    <w:tbl>
      <w:tblPr>
        <w:tblStyle w:val="TableGrid"/>
        <w:tblW w:w="149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206"/>
        <w:gridCol w:w="1337"/>
        <w:gridCol w:w="1440"/>
        <w:gridCol w:w="1260"/>
        <w:gridCol w:w="1080"/>
        <w:gridCol w:w="1170"/>
        <w:gridCol w:w="1080"/>
        <w:gridCol w:w="1260"/>
        <w:gridCol w:w="810"/>
        <w:gridCol w:w="1350"/>
        <w:gridCol w:w="1980"/>
        <w:gridCol w:w="967"/>
      </w:tblGrid>
      <w:tr w:rsidR="002B3118" w:rsidRPr="003E4794" w:rsidTr="00E65DA1">
        <w:trPr>
          <w:trHeight w:val="807"/>
        </w:trPr>
        <w:tc>
          <w:tcPr>
            <w:tcW w:w="1206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</w:p>
        </w:tc>
        <w:tc>
          <w:tcPr>
            <w:tcW w:w="1337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9AM-10AM (Lecture)</w:t>
            </w:r>
          </w:p>
        </w:tc>
        <w:tc>
          <w:tcPr>
            <w:tcW w:w="144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10AM-11AM</w:t>
            </w:r>
          </w:p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11AM-12Noon</w:t>
            </w:r>
          </w:p>
        </w:tc>
        <w:tc>
          <w:tcPr>
            <w:tcW w:w="108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12 Noon – 12.30PM</w:t>
            </w:r>
          </w:p>
        </w:tc>
        <w:tc>
          <w:tcPr>
            <w:tcW w:w="117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 xml:space="preserve">12.30PM-1.00 PM </w:t>
            </w:r>
          </w:p>
        </w:tc>
        <w:tc>
          <w:tcPr>
            <w:tcW w:w="108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01.00PM-1.30 PM</w:t>
            </w:r>
          </w:p>
        </w:tc>
        <w:tc>
          <w:tcPr>
            <w:tcW w:w="126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1.30 PM-2.00 PM</w:t>
            </w:r>
          </w:p>
        </w:tc>
        <w:tc>
          <w:tcPr>
            <w:tcW w:w="2160" w:type="dxa"/>
            <w:gridSpan w:val="2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2.00PM-4 PM</w:t>
            </w:r>
          </w:p>
        </w:tc>
        <w:tc>
          <w:tcPr>
            <w:tcW w:w="198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4PM-5 PM</w:t>
            </w:r>
          </w:p>
        </w:tc>
        <w:tc>
          <w:tcPr>
            <w:tcW w:w="967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5 PM-5.30 PM</w:t>
            </w:r>
          </w:p>
        </w:tc>
      </w:tr>
      <w:tr w:rsidR="002B3118" w:rsidRPr="003E4794" w:rsidTr="00E65DA1">
        <w:tc>
          <w:tcPr>
            <w:tcW w:w="1206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337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Physiology Lecture</w:t>
            </w:r>
          </w:p>
          <w:p w:rsidR="002B3118" w:rsidRPr="003E4794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118" w:rsidRPr="003E4794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Early Clinical Exposure (ECE)</w:t>
            </w:r>
            <w:r w:rsidR="004848DA">
              <w:rPr>
                <w:rFonts w:ascii="Times New Roman" w:hAnsi="Times New Roman" w:cs="Times New Roman"/>
                <w:sz w:val="20"/>
                <w:szCs w:val="20"/>
              </w:rPr>
              <w:t xml:space="preserve"> / Anatomy Lecture</w:t>
            </w:r>
          </w:p>
        </w:tc>
        <w:tc>
          <w:tcPr>
            <w:tcW w:w="3510" w:type="dxa"/>
            <w:gridSpan w:val="3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Small Group Teaching (SGT)</w:t>
            </w:r>
            <w:r w:rsidR="009462D9">
              <w:rPr>
                <w:rFonts w:ascii="Times New Roman" w:hAnsi="Times New Roman" w:cs="Times New Roman"/>
                <w:sz w:val="20"/>
                <w:szCs w:val="20"/>
              </w:rPr>
              <w:t xml:space="preserve"> (Anatomy/ Physiology/Biochemistry)</w:t>
            </w:r>
          </w:p>
        </w:tc>
        <w:tc>
          <w:tcPr>
            <w:tcW w:w="108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3420" w:type="dxa"/>
            <w:gridSpan w:val="3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 xml:space="preserve">Anatomy </w:t>
            </w:r>
            <w:r w:rsidR="00F400B0" w:rsidRPr="003E4794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 w:rsidR="009462D9">
              <w:rPr>
                <w:rFonts w:ascii="Times New Roman" w:hAnsi="Times New Roman" w:cs="Times New Roman"/>
                <w:sz w:val="20"/>
                <w:szCs w:val="20"/>
              </w:rPr>
              <w:t xml:space="preserve"> (SGT)</w:t>
            </w:r>
          </w:p>
        </w:tc>
        <w:tc>
          <w:tcPr>
            <w:tcW w:w="198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AETCOM Small Group Teachings 26 classes followed by Foundation Course Classes</w:t>
            </w:r>
          </w:p>
        </w:tc>
        <w:tc>
          <w:tcPr>
            <w:tcW w:w="967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18" w:rsidRPr="003E4794" w:rsidTr="00E65DA1">
        <w:tc>
          <w:tcPr>
            <w:tcW w:w="1206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337" w:type="dxa"/>
          </w:tcPr>
          <w:p w:rsidR="00E65DA1" w:rsidRPr="003E4794" w:rsidRDefault="002B3118" w:rsidP="00E6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Biochemistry Lecture</w:t>
            </w:r>
            <w:r w:rsidR="00E65DA1">
              <w:rPr>
                <w:rFonts w:ascii="Times New Roman" w:hAnsi="Times New Roman" w:cs="Times New Roman"/>
                <w:sz w:val="20"/>
                <w:szCs w:val="20"/>
              </w:rPr>
              <w:t xml:space="preserve"> /ECE Biochemistry</w:t>
            </w:r>
          </w:p>
        </w:tc>
        <w:tc>
          <w:tcPr>
            <w:tcW w:w="1440" w:type="dxa"/>
          </w:tcPr>
          <w:p w:rsidR="002B3118" w:rsidRPr="003E4794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Physiology Lecture</w:t>
            </w:r>
            <w:r w:rsidR="00223817">
              <w:rPr>
                <w:rFonts w:ascii="Times New Roman" w:hAnsi="Times New Roman" w:cs="Times New Roman"/>
                <w:sz w:val="20"/>
                <w:szCs w:val="20"/>
              </w:rPr>
              <w:t xml:space="preserve"> / ECE Physiology</w:t>
            </w:r>
          </w:p>
        </w:tc>
        <w:tc>
          <w:tcPr>
            <w:tcW w:w="3510" w:type="dxa"/>
            <w:gridSpan w:val="3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Anatomy Dissection</w:t>
            </w:r>
            <w:r w:rsidR="003E4794" w:rsidRPr="003E4794">
              <w:rPr>
                <w:rFonts w:ascii="Times New Roman" w:hAnsi="Times New Roman" w:cs="Times New Roman"/>
                <w:sz w:val="20"/>
                <w:szCs w:val="20"/>
              </w:rPr>
              <w:t xml:space="preserve"> (SGT Anatomy)</w:t>
            </w:r>
          </w:p>
        </w:tc>
        <w:tc>
          <w:tcPr>
            <w:tcW w:w="108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3420" w:type="dxa"/>
            <w:gridSpan w:val="3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Small Group Teaching (SGT)</w:t>
            </w:r>
            <w:r w:rsidR="009462D9">
              <w:rPr>
                <w:rFonts w:ascii="Times New Roman" w:hAnsi="Times New Roman" w:cs="Times New Roman"/>
                <w:sz w:val="20"/>
                <w:szCs w:val="20"/>
              </w:rPr>
              <w:t xml:space="preserve"> (Anatomy/ Physiology/Biochemistry)</w:t>
            </w:r>
          </w:p>
        </w:tc>
        <w:tc>
          <w:tcPr>
            <w:tcW w:w="198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 xml:space="preserve">SGT </w:t>
            </w:r>
            <w:r w:rsidR="00B81C5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r w:rsidR="009462D9">
              <w:rPr>
                <w:rFonts w:ascii="Times New Roman" w:hAnsi="Times New Roman" w:cs="Times New Roman"/>
                <w:sz w:val="20"/>
                <w:szCs w:val="20"/>
              </w:rPr>
              <w:t xml:space="preserve"> (Anatomy/ Physiology/Biochemistry)</w:t>
            </w:r>
          </w:p>
        </w:tc>
        <w:tc>
          <w:tcPr>
            <w:tcW w:w="967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18" w:rsidRPr="003E4794" w:rsidTr="00E65DA1">
        <w:tc>
          <w:tcPr>
            <w:tcW w:w="1206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337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Anatomy Lecture</w:t>
            </w:r>
            <w:r w:rsidR="009A044D">
              <w:rPr>
                <w:rFonts w:ascii="Times New Roman" w:hAnsi="Times New Roman" w:cs="Times New Roman"/>
                <w:sz w:val="20"/>
                <w:szCs w:val="20"/>
              </w:rPr>
              <w:t xml:space="preserve"> / ECE Anatomy</w:t>
            </w:r>
          </w:p>
        </w:tc>
        <w:tc>
          <w:tcPr>
            <w:tcW w:w="1440" w:type="dxa"/>
          </w:tcPr>
          <w:p w:rsidR="002B3118" w:rsidRPr="003E4794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Biochemistry Lecture</w:t>
            </w:r>
          </w:p>
        </w:tc>
        <w:tc>
          <w:tcPr>
            <w:tcW w:w="3510" w:type="dxa"/>
            <w:gridSpan w:val="3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Small Group Teaching (SGT)</w:t>
            </w:r>
            <w:r w:rsidR="009462D9">
              <w:rPr>
                <w:rFonts w:ascii="Times New Roman" w:hAnsi="Times New Roman" w:cs="Times New Roman"/>
                <w:sz w:val="20"/>
                <w:szCs w:val="20"/>
              </w:rPr>
              <w:t xml:space="preserve"> (Anatomy/ Physiology/Biochemistry)</w:t>
            </w:r>
          </w:p>
        </w:tc>
        <w:tc>
          <w:tcPr>
            <w:tcW w:w="108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3420" w:type="dxa"/>
            <w:gridSpan w:val="3"/>
          </w:tcPr>
          <w:p w:rsidR="002B3118" w:rsidRPr="003E4794" w:rsidRDefault="002B3118" w:rsidP="0094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 xml:space="preserve">Anatomy </w:t>
            </w:r>
            <w:r w:rsidR="00F400B0" w:rsidRPr="003E4794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 w:rsidR="009462D9">
              <w:rPr>
                <w:rFonts w:ascii="Times New Roman" w:hAnsi="Times New Roman" w:cs="Times New Roman"/>
                <w:sz w:val="20"/>
                <w:szCs w:val="20"/>
              </w:rPr>
              <w:t xml:space="preserve"> (SGT)</w:t>
            </w:r>
          </w:p>
        </w:tc>
        <w:tc>
          <w:tcPr>
            <w:tcW w:w="1980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Self Directed Learning (SDL)</w:t>
            </w:r>
          </w:p>
        </w:tc>
        <w:tc>
          <w:tcPr>
            <w:tcW w:w="967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</w:p>
        </w:tc>
      </w:tr>
      <w:tr w:rsidR="003E4794" w:rsidRPr="003E4794" w:rsidTr="00E65DA1">
        <w:tc>
          <w:tcPr>
            <w:tcW w:w="1206" w:type="dxa"/>
          </w:tcPr>
          <w:p w:rsidR="003E4794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337" w:type="dxa"/>
          </w:tcPr>
          <w:p w:rsidR="003E4794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Physiology Lecture</w:t>
            </w:r>
          </w:p>
        </w:tc>
        <w:tc>
          <w:tcPr>
            <w:tcW w:w="1440" w:type="dxa"/>
          </w:tcPr>
          <w:p w:rsidR="003E4794" w:rsidRPr="003E4794" w:rsidRDefault="003E4794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Early Clinical Exposure (ECE)</w:t>
            </w:r>
          </w:p>
        </w:tc>
        <w:tc>
          <w:tcPr>
            <w:tcW w:w="1260" w:type="dxa"/>
          </w:tcPr>
          <w:p w:rsidR="003E4794" w:rsidRPr="003E4794" w:rsidRDefault="003E4794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Community Medicine Lecture</w:t>
            </w:r>
          </w:p>
        </w:tc>
        <w:tc>
          <w:tcPr>
            <w:tcW w:w="1080" w:type="dxa"/>
          </w:tcPr>
          <w:p w:rsidR="003E4794" w:rsidRPr="003E4794" w:rsidRDefault="003E4794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3510" w:type="dxa"/>
            <w:gridSpan w:val="3"/>
          </w:tcPr>
          <w:p w:rsidR="003E4794" w:rsidRDefault="003E4794">
            <w:r w:rsidRPr="00741ED7">
              <w:rPr>
                <w:rFonts w:ascii="Times New Roman" w:hAnsi="Times New Roman" w:cs="Times New Roman"/>
                <w:sz w:val="20"/>
                <w:szCs w:val="20"/>
              </w:rPr>
              <w:t>Anatomy Dissection (SGT Anatomy)</w:t>
            </w:r>
          </w:p>
        </w:tc>
        <w:tc>
          <w:tcPr>
            <w:tcW w:w="4140" w:type="dxa"/>
            <w:gridSpan w:val="3"/>
          </w:tcPr>
          <w:p w:rsidR="003E4794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Small Group Teaching (SGT) Anatomy / Physiology / Biochemistry</w:t>
            </w:r>
          </w:p>
        </w:tc>
        <w:tc>
          <w:tcPr>
            <w:tcW w:w="967" w:type="dxa"/>
          </w:tcPr>
          <w:p w:rsidR="003E4794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94" w:rsidRPr="003E4794" w:rsidTr="00E65DA1">
        <w:tc>
          <w:tcPr>
            <w:tcW w:w="1206" w:type="dxa"/>
          </w:tcPr>
          <w:p w:rsidR="003E4794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337" w:type="dxa"/>
          </w:tcPr>
          <w:p w:rsidR="003E4794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Anatomy Lecture</w:t>
            </w:r>
          </w:p>
        </w:tc>
        <w:tc>
          <w:tcPr>
            <w:tcW w:w="1440" w:type="dxa"/>
          </w:tcPr>
          <w:p w:rsidR="003161C4" w:rsidRPr="003E4794" w:rsidRDefault="003E4794" w:rsidP="0031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  <w:r w:rsidR="003161C4">
              <w:rPr>
                <w:rFonts w:ascii="Times New Roman" w:hAnsi="Times New Roman" w:cs="Times New Roman"/>
                <w:sz w:val="20"/>
                <w:szCs w:val="20"/>
              </w:rPr>
              <w:t xml:space="preserve"> (Lecture)</w:t>
            </w:r>
          </w:p>
        </w:tc>
        <w:tc>
          <w:tcPr>
            <w:tcW w:w="1260" w:type="dxa"/>
          </w:tcPr>
          <w:p w:rsidR="003E4794" w:rsidRPr="003E4794" w:rsidRDefault="003E4794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Biochemistry Lecture</w:t>
            </w:r>
          </w:p>
        </w:tc>
        <w:tc>
          <w:tcPr>
            <w:tcW w:w="1080" w:type="dxa"/>
          </w:tcPr>
          <w:p w:rsidR="003E4794" w:rsidRPr="003E4794" w:rsidRDefault="003E4794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3510" w:type="dxa"/>
            <w:gridSpan w:val="3"/>
          </w:tcPr>
          <w:p w:rsidR="003E4794" w:rsidRDefault="003E4794">
            <w:r w:rsidRPr="00741ED7">
              <w:rPr>
                <w:rFonts w:ascii="Times New Roman" w:hAnsi="Times New Roman" w:cs="Times New Roman"/>
                <w:sz w:val="20"/>
                <w:szCs w:val="20"/>
              </w:rPr>
              <w:t>Anatomy Dissection (SGT Anatomy)</w:t>
            </w:r>
          </w:p>
        </w:tc>
        <w:tc>
          <w:tcPr>
            <w:tcW w:w="2160" w:type="dxa"/>
            <w:gridSpan w:val="2"/>
          </w:tcPr>
          <w:p w:rsidR="003E4794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Small Group Teaching (SGT)</w:t>
            </w:r>
            <w:r w:rsidR="009462D9">
              <w:rPr>
                <w:rFonts w:ascii="Times New Roman" w:hAnsi="Times New Roman" w:cs="Times New Roman"/>
                <w:sz w:val="20"/>
                <w:szCs w:val="20"/>
              </w:rPr>
              <w:t xml:space="preserve"> (Anatomy/ Physiology/Biochemistry)</w:t>
            </w:r>
          </w:p>
        </w:tc>
        <w:tc>
          <w:tcPr>
            <w:tcW w:w="1980" w:type="dxa"/>
          </w:tcPr>
          <w:p w:rsidR="003E4794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SDL including AETCOM SDL</w:t>
            </w:r>
          </w:p>
        </w:tc>
        <w:tc>
          <w:tcPr>
            <w:tcW w:w="967" w:type="dxa"/>
          </w:tcPr>
          <w:p w:rsidR="003E4794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18" w:rsidRPr="003E4794" w:rsidTr="00E65DA1">
        <w:tc>
          <w:tcPr>
            <w:tcW w:w="1206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1337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Anatomy Lecture</w:t>
            </w:r>
          </w:p>
        </w:tc>
        <w:tc>
          <w:tcPr>
            <w:tcW w:w="1440" w:type="dxa"/>
          </w:tcPr>
          <w:p w:rsidR="002B3118" w:rsidRPr="003E4794" w:rsidRDefault="003161C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Physiology (Lecture)</w:t>
            </w:r>
          </w:p>
        </w:tc>
        <w:tc>
          <w:tcPr>
            <w:tcW w:w="1260" w:type="dxa"/>
          </w:tcPr>
          <w:p w:rsidR="002B3118" w:rsidRPr="003E4794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Small Group Teaching (SGT)</w:t>
            </w:r>
          </w:p>
        </w:tc>
        <w:tc>
          <w:tcPr>
            <w:tcW w:w="1080" w:type="dxa"/>
          </w:tcPr>
          <w:p w:rsidR="002B3118" w:rsidRPr="003E4794" w:rsidRDefault="002B3118" w:rsidP="009F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2250" w:type="dxa"/>
            <w:gridSpan w:val="2"/>
          </w:tcPr>
          <w:p w:rsidR="002B3118" w:rsidRPr="003E4794" w:rsidRDefault="003E4794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Anatomy Dissection (SGT Anatomy)</w:t>
            </w:r>
            <w:r w:rsidR="002B3118" w:rsidRPr="003E4794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2B3118" w:rsidRPr="003E4794" w:rsidRDefault="002B3118" w:rsidP="00EE0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Community Medicine Small Group Teaching (1 hour – till 2.30PM)</w:t>
            </w:r>
            <w:r w:rsidR="00EE032F">
              <w:rPr>
                <w:rFonts w:ascii="Times New Roman" w:hAnsi="Times New Roman" w:cs="Times New Roman"/>
                <w:sz w:val="20"/>
                <w:szCs w:val="20"/>
              </w:rPr>
              <w:t xml:space="preserve"> 30 classes followed by ECE Anatomy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 xml:space="preserve">Foundation Course </w:t>
            </w:r>
            <w:r w:rsidR="00247951" w:rsidRPr="003E4794">
              <w:rPr>
                <w:rFonts w:ascii="Times New Roman" w:hAnsi="Times New Roman" w:cs="Times New Roman"/>
                <w:sz w:val="20"/>
                <w:szCs w:val="20"/>
              </w:rPr>
              <w:t>(2.30 PM-5 PM)</w:t>
            </w:r>
          </w:p>
        </w:tc>
        <w:tc>
          <w:tcPr>
            <w:tcW w:w="967" w:type="dxa"/>
          </w:tcPr>
          <w:p w:rsidR="002B3118" w:rsidRPr="003E4794" w:rsidRDefault="002B3118" w:rsidP="009F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794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</w:p>
        </w:tc>
      </w:tr>
    </w:tbl>
    <w:p w:rsidR="002B3118" w:rsidRDefault="002B3118"/>
    <w:sectPr w:rsidR="002B3118" w:rsidSect="002B31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3A"/>
    <w:rsid w:val="00023277"/>
    <w:rsid w:val="00052AE8"/>
    <w:rsid w:val="00223817"/>
    <w:rsid w:val="00247951"/>
    <w:rsid w:val="002B3118"/>
    <w:rsid w:val="002B443A"/>
    <w:rsid w:val="003161C4"/>
    <w:rsid w:val="003B008E"/>
    <w:rsid w:val="003E4794"/>
    <w:rsid w:val="004848DA"/>
    <w:rsid w:val="00494610"/>
    <w:rsid w:val="004B1938"/>
    <w:rsid w:val="00524214"/>
    <w:rsid w:val="00552785"/>
    <w:rsid w:val="005B7A7D"/>
    <w:rsid w:val="007C2237"/>
    <w:rsid w:val="0090160D"/>
    <w:rsid w:val="009462D9"/>
    <w:rsid w:val="009A044D"/>
    <w:rsid w:val="009D0AF9"/>
    <w:rsid w:val="00B81C54"/>
    <w:rsid w:val="00E65DA1"/>
    <w:rsid w:val="00E768AF"/>
    <w:rsid w:val="00EE032F"/>
    <w:rsid w:val="00F400B0"/>
    <w:rsid w:val="00F617B7"/>
    <w:rsid w:val="00FE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C5C22-A625-C74D-8B0C-D36D0E89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118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Shiv Sekhar Chatterjee</cp:lastModifiedBy>
  <cp:revision>2</cp:revision>
  <dcterms:created xsi:type="dcterms:W3CDTF">2021-11-11T06:35:00Z</dcterms:created>
  <dcterms:modified xsi:type="dcterms:W3CDTF">2021-11-11T06:35:00Z</dcterms:modified>
</cp:coreProperties>
</file>