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81" w:rsidRDefault="002B3118">
      <w:r>
        <w:t xml:space="preserve">Phase 1 Time Table DHGMCH, Diamond </w:t>
      </w:r>
      <w:proofErr w:type="spellStart"/>
      <w:r>
        <w:t>Harbour</w:t>
      </w:r>
      <w:proofErr w:type="spellEnd"/>
    </w:p>
    <w:tbl>
      <w:tblPr>
        <w:tblStyle w:val="TableGrid"/>
        <w:tblW w:w="1494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206"/>
        <w:gridCol w:w="1461"/>
        <w:gridCol w:w="1066"/>
        <w:gridCol w:w="1170"/>
        <w:gridCol w:w="1052"/>
        <w:gridCol w:w="1099"/>
        <w:gridCol w:w="1046"/>
        <w:gridCol w:w="2303"/>
        <w:gridCol w:w="397"/>
        <w:gridCol w:w="1260"/>
        <w:gridCol w:w="1440"/>
        <w:gridCol w:w="1440"/>
      </w:tblGrid>
      <w:tr w:rsidR="002B3118" w:rsidRPr="00EC563A" w:rsidTr="009F275D">
        <w:trPr>
          <w:trHeight w:val="807"/>
        </w:trPr>
        <w:tc>
          <w:tcPr>
            <w:tcW w:w="1206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Days</w:t>
            </w:r>
          </w:p>
        </w:tc>
        <w:tc>
          <w:tcPr>
            <w:tcW w:w="1461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9AM-10AM (Lecture)</w:t>
            </w:r>
          </w:p>
        </w:tc>
        <w:tc>
          <w:tcPr>
            <w:tcW w:w="1066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10AM-11AM</w:t>
            </w:r>
          </w:p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11AM-12Noon</w:t>
            </w:r>
          </w:p>
        </w:tc>
        <w:tc>
          <w:tcPr>
            <w:tcW w:w="1052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12 Noon – 12.30PM</w:t>
            </w:r>
          </w:p>
        </w:tc>
        <w:tc>
          <w:tcPr>
            <w:tcW w:w="1099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 xml:space="preserve">12.30PM-1.00 PM </w:t>
            </w:r>
          </w:p>
        </w:tc>
        <w:tc>
          <w:tcPr>
            <w:tcW w:w="1046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0PM-1.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0 PM</w:t>
            </w:r>
          </w:p>
        </w:tc>
        <w:tc>
          <w:tcPr>
            <w:tcW w:w="2303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.30 PM-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1657" w:type="dxa"/>
            <w:gridSpan w:val="2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2.00PM-4</w:t>
            </w: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1440" w:type="dxa"/>
          </w:tcPr>
          <w:p w:rsidR="002B3118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4PM-5 PM</w:t>
            </w:r>
          </w:p>
        </w:tc>
        <w:tc>
          <w:tcPr>
            <w:tcW w:w="1440" w:type="dxa"/>
          </w:tcPr>
          <w:p w:rsidR="002B3118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PM-5.30 PM</w:t>
            </w:r>
          </w:p>
        </w:tc>
      </w:tr>
      <w:tr w:rsidR="002B3118" w:rsidRPr="00EC563A" w:rsidTr="009F275D">
        <w:tc>
          <w:tcPr>
            <w:tcW w:w="1206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461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Physiology Lecture</w:t>
            </w:r>
          </w:p>
          <w:p w:rsidR="002B3118" w:rsidRPr="00EC563A" w:rsidRDefault="002B3118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2B3118" w:rsidRPr="00EC563A" w:rsidRDefault="002B3118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Early Clinical Exposure (ECE)</w:t>
            </w:r>
          </w:p>
        </w:tc>
        <w:tc>
          <w:tcPr>
            <w:tcW w:w="3321" w:type="dxa"/>
            <w:gridSpan w:val="3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t>Small Group Teaching (SGT</w:t>
            </w:r>
            <w:r>
              <w:t>)</w:t>
            </w:r>
          </w:p>
        </w:tc>
        <w:tc>
          <w:tcPr>
            <w:tcW w:w="1046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3960" w:type="dxa"/>
            <w:gridSpan w:val="3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Anatomy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</w:p>
        </w:tc>
        <w:tc>
          <w:tcPr>
            <w:tcW w:w="1440" w:type="dxa"/>
          </w:tcPr>
          <w:p w:rsidR="002B3118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AETCOM Small Group Teachings 26 classes followed by Foundation Course Classes</w:t>
            </w:r>
          </w:p>
        </w:tc>
        <w:tc>
          <w:tcPr>
            <w:tcW w:w="1440" w:type="dxa"/>
          </w:tcPr>
          <w:p w:rsidR="002B3118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118" w:rsidRPr="00EC563A" w:rsidTr="009F275D">
        <w:tc>
          <w:tcPr>
            <w:tcW w:w="1206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461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Biochemistry Lecture</w:t>
            </w:r>
          </w:p>
        </w:tc>
        <w:tc>
          <w:tcPr>
            <w:tcW w:w="1066" w:type="dxa"/>
          </w:tcPr>
          <w:p w:rsidR="002B3118" w:rsidRPr="00EC563A" w:rsidRDefault="002B3118" w:rsidP="009F275D">
            <w:pPr>
              <w:jc w:val="center"/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Physiology Lecture</w:t>
            </w:r>
          </w:p>
        </w:tc>
        <w:tc>
          <w:tcPr>
            <w:tcW w:w="3321" w:type="dxa"/>
            <w:gridSpan w:val="3"/>
          </w:tcPr>
          <w:p w:rsidR="002B3118" w:rsidRDefault="002B3118" w:rsidP="009F275D">
            <w:r>
              <w:t>Anatomy Dissection</w:t>
            </w:r>
          </w:p>
        </w:tc>
        <w:tc>
          <w:tcPr>
            <w:tcW w:w="1046" w:type="dxa"/>
          </w:tcPr>
          <w:p w:rsidR="002B3118" w:rsidRDefault="002B3118" w:rsidP="009F275D">
            <w:r w:rsidRPr="00386DE1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3960" w:type="dxa"/>
            <w:gridSpan w:val="3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t>Small Group Teaching (SGT</w:t>
            </w:r>
            <w:r>
              <w:t>)</w:t>
            </w:r>
          </w:p>
        </w:tc>
        <w:tc>
          <w:tcPr>
            <w:tcW w:w="1440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SGT Tutorials</w:t>
            </w:r>
          </w:p>
        </w:tc>
        <w:tc>
          <w:tcPr>
            <w:tcW w:w="1440" w:type="dxa"/>
          </w:tcPr>
          <w:p w:rsidR="002B3118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118" w:rsidRPr="00EC563A" w:rsidTr="009F275D">
        <w:tc>
          <w:tcPr>
            <w:tcW w:w="1206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461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Anatomy Lecture</w:t>
            </w:r>
          </w:p>
        </w:tc>
        <w:tc>
          <w:tcPr>
            <w:tcW w:w="1066" w:type="dxa"/>
          </w:tcPr>
          <w:p w:rsidR="002B3118" w:rsidRPr="00EC563A" w:rsidRDefault="002B3118" w:rsidP="009F275D">
            <w:pPr>
              <w:jc w:val="center"/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Biochemistry Lecture</w:t>
            </w:r>
          </w:p>
        </w:tc>
        <w:tc>
          <w:tcPr>
            <w:tcW w:w="3321" w:type="dxa"/>
            <w:gridSpan w:val="3"/>
          </w:tcPr>
          <w:p w:rsidR="002B3118" w:rsidRDefault="002B3118" w:rsidP="009F275D">
            <w:r w:rsidRPr="00EC563A">
              <w:t>Small Group Teaching (SGT)</w:t>
            </w:r>
            <w:r>
              <w:t xml:space="preserve"> </w:t>
            </w:r>
          </w:p>
        </w:tc>
        <w:tc>
          <w:tcPr>
            <w:tcW w:w="1046" w:type="dxa"/>
          </w:tcPr>
          <w:p w:rsidR="002B3118" w:rsidRDefault="002B3118" w:rsidP="009F275D">
            <w:r w:rsidRPr="00386DE1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3960" w:type="dxa"/>
            <w:gridSpan w:val="3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Anatomy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  <w:proofErr w:type="spellEnd"/>
          </w:p>
        </w:tc>
        <w:tc>
          <w:tcPr>
            <w:tcW w:w="1440" w:type="dxa"/>
          </w:tcPr>
          <w:p w:rsidR="002B3118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Self Directed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Learning (SDL)</w:t>
            </w:r>
          </w:p>
        </w:tc>
        <w:tc>
          <w:tcPr>
            <w:tcW w:w="1440" w:type="dxa"/>
          </w:tcPr>
          <w:p w:rsidR="002B3118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</w:p>
        </w:tc>
      </w:tr>
      <w:tr w:rsidR="002B3118" w:rsidRPr="00EC563A" w:rsidTr="009F275D">
        <w:tc>
          <w:tcPr>
            <w:tcW w:w="1206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461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Physiology Lecture</w:t>
            </w:r>
          </w:p>
        </w:tc>
        <w:tc>
          <w:tcPr>
            <w:tcW w:w="1066" w:type="dxa"/>
          </w:tcPr>
          <w:p w:rsidR="002B3118" w:rsidRPr="00EC563A" w:rsidRDefault="002B3118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Early Clinical Exposure (ECE)</w:t>
            </w:r>
          </w:p>
        </w:tc>
        <w:tc>
          <w:tcPr>
            <w:tcW w:w="1170" w:type="dxa"/>
          </w:tcPr>
          <w:p w:rsidR="002B3118" w:rsidRPr="00EC563A" w:rsidRDefault="002B3118" w:rsidP="009F275D">
            <w:pPr>
              <w:jc w:val="center"/>
            </w:pPr>
            <w:r>
              <w:t>Community Medicine Lecture</w:t>
            </w:r>
          </w:p>
        </w:tc>
        <w:tc>
          <w:tcPr>
            <w:tcW w:w="1052" w:type="dxa"/>
          </w:tcPr>
          <w:p w:rsidR="002B3118" w:rsidRPr="00EC563A" w:rsidRDefault="002B3118" w:rsidP="009F275D">
            <w:pPr>
              <w:jc w:val="center"/>
            </w:pPr>
            <w:r w:rsidRPr="000B51CA">
              <w:t>Lunch</w:t>
            </w:r>
          </w:p>
        </w:tc>
        <w:tc>
          <w:tcPr>
            <w:tcW w:w="4448" w:type="dxa"/>
            <w:gridSpan w:val="3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 Dissection</w:t>
            </w:r>
          </w:p>
        </w:tc>
        <w:tc>
          <w:tcPr>
            <w:tcW w:w="3097" w:type="dxa"/>
            <w:gridSpan w:val="3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t>Small Group Teaching (SGT</w:t>
            </w:r>
            <w:r>
              <w:t>) Anatomy / Physiology / Biochemistry</w:t>
            </w:r>
          </w:p>
        </w:tc>
        <w:tc>
          <w:tcPr>
            <w:tcW w:w="1440" w:type="dxa"/>
          </w:tcPr>
          <w:p w:rsidR="002B3118" w:rsidRPr="00EC563A" w:rsidRDefault="002B3118" w:rsidP="009F275D"/>
        </w:tc>
      </w:tr>
      <w:tr w:rsidR="002B3118" w:rsidRPr="00EC563A" w:rsidTr="009F275D">
        <w:tc>
          <w:tcPr>
            <w:tcW w:w="1206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61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Anatomy Lecture</w:t>
            </w:r>
          </w:p>
        </w:tc>
        <w:tc>
          <w:tcPr>
            <w:tcW w:w="1066" w:type="dxa"/>
          </w:tcPr>
          <w:p w:rsidR="002B3118" w:rsidRPr="00EC563A" w:rsidRDefault="002B3118" w:rsidP="009F275D">
            <w:pPr>
              <w:jc w:val="center"/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170" w:type="dxa"/>
          </w:tcPr>
          <w:p w:rsidR="002B3118" w:rsidRPr="00EC563A" w:rsidRDefault="002B3118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Biochemistry Lecture</w:t>
            </w:r>
          </w:p>
        </w:tc>
        <w:tc>
          <w:tcPr>
            <w:tcW w:w="1052" w:type="dxa"/>
          </w:tcPr>
          <w:p w:rsidR="002B3118" w:rsidRPr="00EC563A" w:rsidRDefault="002B3118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4448" w:type="dxa"/>
            <w:gridSpan w:val="3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 Dissection</w:t>
            </w:r>
          </w:p>
        </w:tc>
        <w:tc>
          <w:tcPr>
            <w:tcW w:w="1657" w:type="dxa"/>
            <w:gridSpan w:val="2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t>Small Group Teaching (SGT</w:t>
            </w:r>
            <w:r>
              <w:t>)</w:t>
            </w:r>
          </w:p>
        </w:tc>
        <w:tc>
          <w:tcPr>
            <w:tcW w:w="1440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SDL including AETCOM SDL</w:t>
            </w:r>
          </w:p>
        </w:tc>
        <w:tc>
          <w:tcPr>
            <w:tcW w:w="1440" w:type="dxa"/>
          </w:tcPr>
          <w:p w:rsidR="002B3118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118" w:rsidRPr="00EC563A" w:rsidTr="009F275D">
        <w:tc>
          <w:tcPr>
            <w:tcW w:w="1206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1461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Anatomy Lecture</w:t>
            </w:r>
          </w:p>
        </w:tc>
        <w:tc>
          <w:tcPr>
            <w:tcW w:w="1066" w:type="dxa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Early Clinical Exposure (ECE)</w:t>
            </w:r>
          </w:p>
        </w:tc>
        <w:tc>
          <w:tcPr>
            <w:tcW w:w="1170" w:type="dxa"/>
          </w:tcPr>
          <w:p w:rsidR="002B3118" w:rsidRPr="00EC563A" w:rsidRDefault="002B3118" w:rsidP="009F275D">
            <w:pPr>
              <w:jc w:val="center"/>
            </w:pPr>
            <w:r w:rsidRPr="00EC563A">
              <w:t>Small Group Teaching (SGT)</w:t>
            </w:r>
            <w:r>
              <w:t xml:space="preserve"> </w:t>
            </w:r>
          </w:p>
        </w:tc>
        <w:tc>
          <w:tcPr>
            <w:tcW w:w="1052" w:type="dxa"/>
          </w:tcPr>
          <w:p w:rsidR="002B3118" w:rsidRPr="00EC563A" w:rsidRDefault="002B3118" w:rsidP="009F275D">
            <w:pPr>
              <w:jc w:val="center"/>
            </w:pPr>
            <w:r w:rsidRPr="00EC563A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2145" w:type="dxa"/>
            <w:gridSpan w:val="2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 Dissection Revision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Community Medicine Small Group Teaching (1 hour – till 2.30PM)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B3118" w:rsidRPr="00EC563A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Foundation Course </w:t>
            </w:r>
          </w:p>
        </w:tc>
        <w:tc>
          <w:tcPr>
            <w:tcW w:w="1440" w:type="dxa"/>
          </w:tcPr>
          <w:p w:rsidR="002B3118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</w:p>
        </w:tc>
      </w:tr>
    </w:tbl>
    <w:p w:rsidR="002B3118" w:rsidRDefault="002B3118">
      <w:bookmarkStart w:id="0" w:name="_GoBack"/>
      <w:bookmarkEnd w:id="0"/>
    </w:p>
    <w:sectPr w:rsidR="002B3118" w:rsidSect="002B31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3A"/>
    <w:rsid w:val="00052AE8"/>
    <w:rsid w:val="002B3118"/>
    <w:rsid w:val="002B443A"/>
    <w:rsid w:val="00E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5716-8976-46C5-8D9A-276DCEB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11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2</cp:revision>
  <dcterms:created xsi:type="dcterms:W3CDTF">2021-01-18T14:37:00Z</dcterms:created>
  <dcterms:modified xsi:type="dcterms:W3CDTF">2021-01-18T14:38:00Z</dcterms:modified>
</cp:coreProperties>
</file>