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E656" w14:textId="174DB718" w:rsidR="00676BEE" w:rsidRDefault="00114FBD" w:rsidP="00114FBD">
      <w:pPr>
        <w:pStyle w:val="Heading1"/>
        <w:tabs>
          <w:tab w:val="left" w:pos="799"/>
        </w:tabs>
      </w:pPr>
      <w:r>
        <w:t>30.</w:t>
      </w:r>
      <w:r w:rsidR="00AC2B62">
        <w:t>Department</w:t>
      </w:r>
      <w:r w:rsidR="00AC2B62">
        <w:rPr>
          <w:spacing w:val="-4"/>
        </w:rPr>
        <w:t xml:space="preserve"> </w:t>
      </w:r>
      <w:r w:rsidR="00AC2B62">
        <w:t>wise</w:t>
      </w:r>
      <w:r w:rsidR="00AC2B62">
        <w:rPr>
          <w:spacing w:val="-4"/>
        </w:rPr>
        <w:t xml:space="preserve"> </w:t>
      </w:r>
      <w:r w:rsidR="00AC2B62">
        <w:t>list</w:t>
      </w:r>
      <w:r w:rsidR="00AC2B62">
        <w:rPr>
          <w:spacing w:val="-2"/>
        </w:rPr>
        <w:t xml:space="preserve"> </w:t>
      </w:r>
      <w:r w:rsidR="00AC2B62">
        <w:t>of</w:t>
      </w:r>
      <w:r w:rsidR="00AC2B62">
        <w:rPr>
          <w:spacing w:val="-3"/>
        </w:rPr>
        <w:t xml:space="preserve"> </w:t>
      </w:r>
      <w:r w:rsidR="00AC2B62">
        <w:t>Faculty</w:t>
      </w:r>
      <w:r w:rsidR="00AC2B62">
        <w:rPr>
          <w:spacing w:val="-4"/>
        </w:rPr>
        <w:t xml:space="preserve"> </w:t>
      </w:r>
      <w:r w:rsidR="00AC2B62">
        <w:t>Members</w:t>
      </w:r>
    </w:p>
    <w:p w14:paraId="2E2E411E" w14:textId="77777777" w:rsidR="00676BEE" w:rsidRDefault="00676BEE">
      <w:pPr>
        <w:pStyle w:val="BodyText"/>
        <w:rPr>
          <w:b/>
          <w:sz w:val="20"/>
        </w:rPr>
      </w:pPr>
    </w:p>
    <w:p w14:paraId="3F84E780" w14:textId="77777777" w:rsidR="00676BEE" w:rsidRDefault="00676BEE">
      <w:pPr>
        <w:pStyle w:val="BodyText"/>
        <w:rPr>
          <w:b/>
          <w:sz w:val="20"/>
        </w:rPr>
      </w:pPr>
    </w:p>
    <w:p w14:paraId="68B1FDE7" w14:textId="77777777" w:rsidR="00676BEE" w:rsidRDefault="00676BEE">
      <w:pPr>
        <w:pStyle w:val="BodyText"/>
        <w:spacing w:before="4"/>
        <w:rPr>
          <w:b/>
          <w:sz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1188"/>
        <w:gridCol w:w="1389"/>
        <w:gridCol w:w="1871"/>
        <w:gridCol w:w="2127"/>
        <w:gridCol w:w="227"/>
        <w:gridCol w:w="227"/>
        <w:gridCol w:w="226"/>
        <w:gridCol w:w="224"/>
        <w:gridCol w:w="1146"/>
      </w:tblGrid>
      <w:tr w:rsidR="007C1E47" w:rsidRPr="00846DD3" w14:paraId="6E234C27" w14:textId="77777777" w:rsidTr="007C1E47">
        <w:trPr>
          <w:trHeight w:val="1494"/>
        </w:trPr>
        <w:tc>
          <w:tcPr>
            <w:tcW w:w="0" w:type="auto"/>
            <w:vMerge w:val="restart"/>
          </w:tcPr>
          <w:p w14:paraId="0F66700C" w14:textId="77777777" w:rsidR="00676BEE" w:rsidRPr="00846DD3" w:rsidRDefault="00AC2B62">
            <w:pPr>
              <w:pStyle w:val="TableParagraph"/>
              <w:spacing w:line="278" w:lineRule="auto"/>
              <w:ind w:left="107" w:right="173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Departm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ent</w:t>
            </w:r>
          </w:p>
        </w:tc>
        <w:tc>
          <w:tcPr>
            <w:tcW w:w="0" w:type="auto"/>
            <w:vMerge w:val="restart"/>
          </w:tcPr>
          <w:p w14:paraId="67E529C4" w14:textId="77777777" w:rsidR="00676BEE" w:rsidRPr="00846DD3" w:rsidRDefault="00AC2B62">
            <w:pPr>
              <w:pStyle w:val="TableParagraph"/>
              <w:spacing w:line="278" w:lineRule="auto"/>
              <w:ind w:left="105" w:right="323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Name of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the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faculty</w:t>
            </w:r>
          </w:p>
          <w:p w14:paraId="5D8020E3" w14:textId="77777777" w:rsidR="00676BEE" w:rsidRPr="00846DD3" w:rsidRDefault="00AC2B62">
            <w:pPr>
              <w:pStyle w:val="TableParagraph"/>
              <w:spacing w:before="189" w:line="278" w:lineRule="auto"/>
              <w:ind w:left="105" w:right="153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Qualificat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ion</w:t>
            </w:r>
          </w:p>
          <w:p w14:paraId="177A98C2" w14:textId="77777777" w:rsidR="00676BEE" w:rsidRPr="00846DD3" w:rsidRDefault="00AC2B62">
            <w:pPr>
              <w:pStyle w:val="TableParagraph"/>
              <w:spacing w:before="195"/>
              <w:ind w:left="105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IMR</w:t>
            </w:r>
          </w:p>
          <w:p w14:paraId="5542FA5B" w14:textId="77777777" w:rsidR="00676BEE" w:rsidRPr="00846DD3" w:rsidRDefault="00AC2B62">
            <w:pPr>
              <w:pStyle w:val="TableParagraph"/>
              <w:spacing w:before="45"/>
              <w:ind w:left="105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0" w:type="auto"/>
            <w:vMerge w:val="restart"/>
          </w:tcPr>
          <w:p w14:paraId="058B5186" w14:textId="77777777" w:rsidR="00676BEE" w:rsidRPr="00846DD3" w:rsidRDefault="00AC2B62">
            <w:pPr>
              <w:pStyle w:val="TableParagraph"/>
              <w:spacing w:line="276" w:lineRule="auto"/>
              <w:ind w:left="107" w:right="96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Current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Designati</w:t>
            </w:r>
            <w:r w:rsidRPr="00846DD3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on</w:t>
            </w:r>
            <w:r w:rsidRPr="00846DD3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&amp;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Date of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promotio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</w:tcPr>
          <w:p w14:paraId="4CC33AB3" w14:textId="77777777" w:rsidR="00676BEE" w:rsidRPr="00846DD3" w:rsidRDefault="00AC2B62">
            <w:pPr>
              <w:pStyle w:val="TableParagraph"/>
              <w:spacing w:line="278" w:lineRule="auto"/>
              <w:ind w:left="107" w:right="530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Nature of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pacing w:val="-1"/>
                <w:sz w:val="20"/>
                <w:szCs w:val="20"/>
              </w:rPr>
              <w:t>employment</w:t>
            </w:r>
          </w:p>
          <w:p w14:paraId="78AFC7A1" w14:textId="77777777" w:rsidR="00676BEE" w:rsidRPr="00846DD3" w:rsidRDefault="00AC2B62">
            <w:pPr>
              <w:pStyle w:val="TableParagraph"/>
              <w:spacing w:before="191" w:line="276" w:lineRule="auto"/>
              <w:ind w:left="107" w:right="116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Regular/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permanent or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contract/outsou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rced</w:t>
            </w:r>
          </w:p>
        </w:tc>
        <w:tc>
          <w:tcPr>
            <w:tcW w:w="0" w:type="auto"/>
            <w:gridSpan w:val="5"/>
          </w:tcPr>
          <w:p w14:paraId="0A8A6D31" w14:textId="77777777" w:rsidR="00676BEE" w:rsidRPr="00846DD3" w:rsidRDefault="00AC2B62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Details of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Service in</w:t>
            </w:r>
            <w:r w:rsidRPr="00846DD3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the Last 5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0" w:type="auto"/>
            <w:vMerge w:val="restart"/>
          </w:tcPr>
          <w:p w14:paraId="7B8BB475" w14:textId="77777777" w:rsidR="00676BEE" w:rsidRPr="00846DD3" w:rsidRDefault="00AC2B62">
            <w:pPr>
              <w:pStyle w:val="TableParagraph"/>
              <w:spacing w:line="276" w:lineRule="auto"/>
              <w:ind w:left="105" w:right="116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Number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of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lectures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taken/ye</w:t>
            </w:r>
            <w:r w:rsidRPr="00846DD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ar.</w:t>
            </w:r>
          </w:p>
          <w:p w14:paraId="3996ED88" w14:textId="77777777" w:rsidR="00676BEE" w:rsidRPr="00846DD3" w:rsidRDefault="00AC2B62">
            <w:pPr>
              <w:pStyle w:val="TableParagraph"/>
              <w:spacing w:before="198" w:line="278" w:lineRule="auto"/>
              <w:ind w:left="105" w:right="237"/>
              <w:rPr>
                <w:b/>
                <w:sz w:val="20"/>
                <w:szCs w:val="20"/>
              </w:rPr>
            </w:pPr>
            <w:r w:rsidRPr="00846DD3">
              <w:rPr>
                <w:b/>
                <w:sz w:val="20"/>
                <w:szCs w:val="20"/>
              </w:rPr>
              <w:t>Topics</w:t>
            </w:r>
            <w:r w:rsidRPr="00846DD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46DD3">
              <w:rPr>
                <w:b/>
                <w:sz w:val="20"/>
                <w:szCs w:val="20"/>
              </w:rPr>
              <w:t>covered</w:t>
            </w:r>
          </w:p>
        </w:tc>
      </w:tr>
      <w:tr w:rsidR="00846DD3" w:rsidRPr="00846DD3" w14:paraId="03CF6406" w14:textId="77777777" w:rsidTr="007C1E47">
        <w:trPr>
          <w:trHeight w:val="1360"/>
        </w:trPr>
        <w:tc>
          <w:tcPr>
            <w:tcW w:w="0" w:type="auto"/>
            <w:vMerge/>
            <w:tcBorders>
              <w:top w:val="nil"/>
            </w:tcBorders>
          </w:tcPr>
          <w:p w14:paraId="5B2D5486" w14:textId="77777777" w:rsidR="00676BEE" w:rsidRPr="00846DD3" w:rsidRDefault="00676B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510894B" w14:textId="77777777" w:rsidR="00676BEE" w:rsidRPr="00846DD3" w:rsidRDefault="00676B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67002AD" w14:textId="77777777" w:rsidR="00676BEE" w:rsidRPr="00846DD3" w:rsidRDefault="00676B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2236736" w14:textId="77777777" w:rsidR="00676BEE" w:rsidRPr="00846DD3" w:rsidRDefault="00676B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3B5D96" w14:textId="77777777" w:rsidR="00676BEE" w:rsidRPr="00846DD3" w:rsidRDefault="00AC2B62">
            <w:pPr>
              <w:pStyle w:val="TableParagraph"/>
              <w:spacing w:line="281" w:lineRule="exact"/>
              <w:ind w:left="107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781E43D" w14:textId="77777777" w:rsidR="00676BEE" w:rsidRPr="00846DD3" w:rsidRDefault="00AC2B62">
            <w:pPr>
              <w:pStyle w:val="TableParagraph"/>
              <w:spacing w:line="281" w:lineRule="exact"/>
              <w:ind w:left="106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D1DBA19" w14:textId="77777777" w:rsidR="00676BEE" w:rsidRPr="00846DD3" w:rsidRDefault="00AC2B62">
            <w:pPr>
              <w:pStyle w:val="TableParagraph"/>
              <w:spacing w:line="281" w:lineRule="exact"/>
              <w:ind w:left="106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8793BEE" w14:textId="77777777" w:rsidR="00676BEE" w:rsidRPr="00846DD3" w:rsidRDefault="00AC2B62">
            <w:pPr>
              <w:pStyle w:val="TableParagraph"/>
              <w:spacing w:line="281" w:lineRule="exact"/>
              <w:ind w:left="105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DFCF433" w14:textId="77777777" w:rsidR="00676BEE" w:rsidRPr="00846DD3" w:rsidRDefault="00AC2B62">
            <w:pPr>
              <w:pStyle w:val="TableParagraph"/>
              <w:spacing w:line="281" w:lineRule="exact"/>
              <w:ind w:left="103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C312117" w14:textId="77777777" w:rsidR="00676BEE" w:rsidRPr="00846DD3" w:rsidRDefault="00676BEE">
            <w:pPr>
              <w:rPr>
                <w:sz w:val="20"/>
                <w:szCs w:val="20"/>
              </w:rPr>
            </w:pPr>
          </w:p>
        </w:tc>
      </w:tr>
      <w:tr w:rsidR="00846DD3" w:rsidRPr="00846DD3" w14:paraId="501C8E2A" w14:textId="77777777" w:rsidTr="007C1E47">
        <w:trPr>
          <w:trHeight w:val="893"/>
        </w:trPr>
        <w:tc>
          <w:tcPr>
            <w:tcW w:w="0" w:type="auto"/>
          </w:tcPr>
          <w:p w14:paraId="463CE69D" w14:textId="77F67102" w:rsidR="00676BEE" w:rsidRPr="00846DD3" w:rsidRDefault="00043F4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46DD3">
              <w:rPr>
                <w:rFonts w:ascii="Times New Roman"/>
                <w:sz w:val="20"/>
                <w:szCs w:val="20"/>
              </w:rPr>
              <w:t>Psychiatry</w:t>
            </w:r>
          </w:p>
        </w:tc>
        <w:tc>
          <w:tcPr>
            <w:tcW w:w="0" w:type="auto"/>
          </w:tcPr>
          <w:p w14:paraId="10B18FB5" w14:textId="77777777" w:rsidR="00043F47" w:rsidRPr="00846DD3" w:rsidRDefault="00043F47" w:rsidP="00EB460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46DD3">
              <w:rPr>
                <w:rFonts w:asciiTheme="majorHAnsi" w:hAnsiTheme="majorHAnsi" w:cs="Times New Roman"/>
                <w:sz w:val="20"/>
                <w:szCs w:val="20"/>
              </w:rPr>
              <w:t>Dr Amrita Chakraborti</w:t>
            </w:r>
          </w:p>
          <w:p w14:paraId="01218BCC" w14:textId="77777777" w:rsidR="00676BEE" w:rsidRPr="00846DD3" w:rsidRDefault="00676BEE" w:rsidP="00EB46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967E3DD" w14:textId="29C80112" w:rsidR="001C4EC1" w:rsidRPr="00846DD3" w:rsidRDefault="001C4EC1" w:rsidP="00EB460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46DD3">
              <w:rPr>
                <w:rFonts w:ascii="Times New Roman"/>
                <w:sz w:val="20"/>
                <w:szCs w:val="20"/>
              </w:rPr>
              <w:t>62353 of WBMC</w:t>
            </w:r>
          </w:p>
        </w:tc>
        <w:tc>
          <w:tcPr>
            <w:tcW w:w="0" w:type="auto"/>
          </w:tcPr>
          <w:p w14:paraId="119D4C10" w14:textId="4A5B98A1" w:rsidR="00676BEE" w:rsidRPr="00846DD3" w:rsidRDefault="00D2446E" w:rsidP="00EB460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Demonstrator/ Clinical Tutor</w:t>
            </w:r>
          </w:p>
        </w:tc>
        <w:tc>
          <w:tcPr>
            <w:tcW w:w="0" w:type="auto"/>
          </w:tcPr>
          <w:p w14:paraId="5A7BACD2" w14:textId="3B6E9A8E" w:rsidR="00676BEE" w:rsidRPr="00846DD3" w:rsidRDefault="00D2446E" w:rsidP="00EB460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46DD3">
              <w:rPr>
                <w:rFonts w:ascii="Times New Roman"/>
                <w:sz w:val="20"/>
                <w:szCs w:val="20"/>
              </w:rPr>
              <w:t>Parmanent</w:t>
            </w:r>
          </w:p>
        </w:tc>
        <w:tc>
          <w:tcPr>
            <w:tcW w:w="0" w:type="auto"/>
          </w:tcPr>
          <w:p w14:paraId="1F9F39BC" w14:textId="77777777" w:rsidR="00676BEE" w:rsidRPr="00846DD3" w:rsidRDefault="00CE2C7C">
            <w:pPr>
              <w:pStyle w:val="TableParagraph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Diamond Harbour Govt Medical College and Hospital</w:t>
            </w:r>
          </w:p>
          <w:p w14:paraId="74029874" w14:textId="77777777" w:rsidR="009D032F" w:rsidRPr="00846DD3" w:rsidRDefault="009D032F">
            <w:pPr>
              <w:pStyle w:val="TableParagraph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Joined on 26/06/2018</w:t>
            </w:r>
          </w:p>
          <w:p w14:paraId="116FD68F" w14:textId="77777777" w:rsidR="00846DD3" w:rsidRDefault="009D032F">
            <w:pPr>
              <w:pStyle w:val="TableParagraph"/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 xml:space="preserve">Duty consists of </w:t>
            </w:r>
            <w:r w:rsidR="00846DD3">
              <w:rPr>
                <w:sz w:val="20"/>
                <w:szCs w:val="20"/>
              </w:rPr>
              <w:t>:</w:t>
            </w:r>
          </w:p>
          <w:p w14:paraId="716A3EF5" w14:textId="6FE98C83" w:rsidR="00846DD3" w:rsidRDefault="007C1E47" w:rsidP="007C1E4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Care</w:t>
            </w:r>
            <w:r w:rsidR="009D032F" w:rsidRPr="00846DD3">
              <w:rPr>
                <w:sz w:val="20"/>
                <w:szCs w:val="20"/>
              </w:rPr>
              <w:t xml:space="preserve"> of outdoor </w:t>
            </w:r>
            <w:r w:rsidR="00880CD2" w:rsidRPr="00846DD3">
              <w:rPr>
                <w:sz w:val="20"/>
                <w:szCs w:val="20"/>
              </w:rPr>
              <w:t xml:space="preserve">and </w:t>
            </w:r>
            <w:r w:rsidR="009D032F" w:rsidRPr="00846DD3">
              <w:rPr>
                <w:sz w:val="20"/>
                <w:szCs w:val="20"/>
              </w:rPr>
              <w:t xml:space="preserve">indoor </w:t>
            </w:r>
            <w:r w:rsidR="00846DD3" w:rsidRPr="00846DD3">
              <w:rPr>
                <w:sz w:val="20"/>
                <w:szCs w:val="20"/>
              </w:rPr>
              <w:t>patients,</w:t>
            </w:r>
          </w:p>
          <w:p w14:paraId="1C81A05D" w14:textId="0719B5C0" w:rsidR="00846DD3" w:rsidRDefault="007C1E47" w:rsidP="007C1E4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Disabilit</w:t>
            </w:r>
            <w:r w:rsidR="00846DD3" w:rsidRPr="00846DD3">
              <w:rPr>
                <w:sz w:val="20"/>
                <w:szCs w:val="20"/>
              </w:rPr>
              <w:t xml:space="preserve">y and medico legal certification, </w:t>
            </w:r>
          </w:p>
          <w:p w14:paraId="5EAB4C1C" w14:textId="307CB50C" w:rsidR="007C1E47" w:rsidRDefault="007C1E47" w:rsidP="007C1E4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undergraduate medical and nursing student as required</w:t>
            </w:r>
          </w:p>
          <w:p w14:paraId="518D170B" w14:textId="77777777" w:rsidR="007C1E47" w:rsidRPr="001B3B96" w:rsidRDefault="007C1E47" w:rsidP="007C1E4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Attending Covid patients care</w:t>
            </w:r>
          </w:p>
          <w:p w14:paraId="55A1D82B" w14:textId="24BC9E77" w:rsidR="001B3B96" w:rsidRPr="00846DD3" w:rsidRDefault="001B3B96" w:rsidP="001B3B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szCs w:val="20"/>
              </w:rPr>
            </w:pPr>
            <w:r w:rsidRPr="00846DD3">
              <w:rPr>
                <w:sz w:val="20"/>
                <w:szCs w:val="20"/>
              </w:rPr>
              <w:t>Attending juvenile shelter home psychiatric care</w:t>
            </w:r>
          </w:p>
        </w:tc>
        <w:tc>
          <w:tcPr>
            <w:tcW w:w="0" w:type="auto"/>
          </w:tcPr>
          <w:p w14:paraId="3CEEC855" w14:textId="77777777" w:rsidR="00676BEE" w:rsidRPr="00846DD3" w:rsidRDefault="00676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882F22" w14:textId="77777777" w:rsidR="00676BEE" w:rsidRPr="00846DD3" w:rsidRDefault="00676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85056B" w14:textId="77777777" w:rsidR="00676BEE" w:rsidRPr="00846DD3" w:rsidRDefault="00676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2D9A17" w14:textId="77777777" w:rsidR="00676BEE" w:rsidRPr="00846DD3" w:rsidRDefault="00676B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936BE3" w14:textId="77777777" w:rsidR="00676BEE" w:rsidRPr="00846DD3" w:rsidRDefault="005547F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46DD3">
              <w:rPr>
                <w:rFonts w:ascii="Times New Roman"/>
                <w:sz w:val="20"/>
                <w:szCs w:val="20"/>
              </w:rPr>
              <w:t xml:space="preserve">Practical classes in Psychiatry OPD </w:t>
            </w:r>
          </w:p>
          <w:p w14:paraId="587D0B04" w14:textId="61574115" w:rsidR="005547FD" w:rsidRPr="00846DD3" w:rsidRDefault="005547F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46DD3">
              <w:rPr>
                <w:rFonts w:ascii="Times New Roman"/>
                <w:sz w:val="20"/>
                <w:szCs w:val="20"/>
              </w:rPr>
              <w:t>Clinical case discussion</w:t>
            </w:r>
          </w:p>
        </w:tc>
      </w:tr>
    </w:tbl>
    <w:p w14:paraId="6EDFA1C2" w14:textId="77777777" w:rsidR="00676BEE" w:rsidRDefault="00AC2B62">
      <w:pPr>
        <w:pStyle w:val="BodyText"/>
        <w:ind w:left="940"/>
      </w:pPr>
      <w:r>
        <w:t>N.B.</w:t>
      </w:r>
    </w:p>
    <w:p w14:paraId="144D7FCC" w14:textId="77777777" w:rsidR="00676BEE" w:rsidRDefault="00AC2B62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annexure.</w:t>
      </w:r>
    </w:p>
    <w:p w14:paraId="7C2C735F" w14:textId="77777777" w:rsidR="00676BEE" w:rsidRDefault="00AC2B62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Vancouver 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style.</w:t>
      </w:r>
    </w:p>
    <w:p w14:paraId="5053018A" w14:textId="77777777" w:rsidR="00676BEE" w:rsidRDefault="00AC2B62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Training/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14:paraId="1B6EF90E" w14:textId="77777777" w:rsidR="00676BEE" w:rsidRDefault="00676BEE">
      <w:pPr>
        <w:pStyle w:val="BodyText"/>
        <w:rPr>
          <w:sz w:val="28"/>
        </w:rPr>
      </w:pPr>
    </w:p>
    <w:p w14:paraId="0B555379" w14:textId="77777777" w:rsidR="00676BEE" w:rsidRDefault="00676BEE">
      <w:pPr>
        <w:pStyle w:val="BodyText"/>
        <w:spacing w:before="3"/>
        <w:rPr>
          <w:sz w:val="37"/>
        </w:rPr>
      </w:pPr>
    </w:p>
    <w:p w14:paraId="63700413" w14:textId="77777777" w:rsidR="00676BEE" w:rsidRDefault="00AC2B62">
      <w:pPr>
        <w:pStyle w:val="BodyText"/>
        <w:ind w:left="940"/>
      </w:pPr>
      <w:r>
        <w:t>*To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session/academic</w:t>
      </w:r>
      <w:r>
        <w:rPr>
          <w:spacing w:val="-3"/>
        </w:rPr>
        <w:t xml:space="preserve"> </w:t>
      </w:r>
      <w:r>
        <w:t>year</w:t>
      </w:r>
    </w:p>
    <w:p w14:paraId="5B5932CE" w14:textId="77777777" w:rsidR="00676BEE" w:rsidRDefault="00AC2B62">
      <w:pPr>
        <w:pStyle w:val="BodyText"/>
        <w:spacing w:before="242"/>
        <w:ind w:left="940"/>
      </w:pPr>
      <w:r>
        <w:t>**To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>
        <w:rPr>
          <w:position w:val="6"/>
          <w:sz w:val="16"/>
        </w:rPr>
        <w:t>st</w:t>
      </w:r>
      <w:r>
        <w:rPr>
          <w:spacing w:val="13"/>
          <w:position w:val="6"/>
          <w:sz w:val="16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14:paraId="07FEE3E1" w14:textId="77777777" w:rsidR="00676BEE" w:rsidRDefault="00676BEE">
      <w:pPr>
        <w:sectPr w:rsidR="00676BEE">
          <w:pgSz w:w="11910" w:h="16840"/>
          <w:pgMar w:top="1340" w:right="940" w:bottom="280" w:left="1220" w:header="720" w:footer="720" w:gutter="0"/>
          <w:cols w:space="720"/>
        </w:sectPr>
      </w:pPr>
    </w:p>
    <w:p w14:paraId="5878D673" w14:textId="77777777" w:rsidR="00676BEE" w:rsidRDefault="00AC2B62">
      <w:pPr>
        <w:pStyle w:val="Heading1"/>
        <w:ind w:left="4351" w:right="3906" w:firstLine="0"/>
        <w:jc w:val="center"/>
      </w:pPr>
      <w:r>
        <w:lastRenderedPageBreak/>
        <w:t>ANNEXURE-1</w:t>
      </w:r>
    </w:p>
    <w:p w14:paraId="2EC7DDF5" w14:textId="77777777" w:rsidR="00676BEE" w:rsidRDefault="00676BEE">
      <w:pPr>
        <w:pStyle w:val="BodyText"/>
        <w:spacing w:before="8"/>
        <w:rPr>
          <w:b/>
          <w:sz w:val="20"/>
        </w:rPr>
      </w:pPr>
    </w:p>
    <w:tbl>
      <w:tblPr>
        <w:tblW w:w="1029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457"/>
        <w:gridCol w:w="4278"/>
        <w:gridCol w:w="1904"/>
        <w:gridCol w:w="1054"/>
        <w:gridCol w:w="1054"/>
      </w:tblGrid>
      <w:tr w:rsidR="00400C03" w14:paraId="4EFF2049" w14:textId="60794887" w:rsidTr="00295D08">
        <w:trPr>
          <w:trHeight w:val="563"/>
        </w:trPr>
        <w:tc>
          <w:tcPr>
            <w:tcW w:w="552" w:type="dxa"/>
          </w:tcPr>
          <w:p w14:paraId="449AD439" w14:textId="77777777" w:rsidR="00400C03" w:rsidRDefault="00400C03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57" w:type="dxa"/>
          </w:tcPr>
          <w:p w14:paraId="02CC6ED8" w14:textId="77777777" w:rsidR="00400C03" w:rsidRDefault="00400C03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278" w:type="dxa"/>
          </w:tcPr>
          <w:p w14:paraId="77C509AA" w14:textId="77777777" w:rsidR="00400C03" w:rsidRDefault="00400C03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904" w:type="dxa"/>
          </w:tcPr>
          <w:p w14:paraId="5D10BD9D" w14:textId="77777777" w:rsidR="00400C03" w:rsidRDefault="00400C03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r>
              <w:rPr>
                <w:sz w:val="24"/>
              </w:rPr>
              <w:t>Pubmed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1054" w:type="dxa"/>
          </w:tcPr>
          <w:p w14:paraId="66470E5E" w14:textId="4557207B" w:rsidR="00400C03" w:rsidRDefault="00400C03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1054" w:type="dxa"/>
          </w:tcPr>
          <w:p w14:paraId="27E05E87" w14:textId="77777777" w:rsidR="00400C03" w:rsidRDefault="00400C03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</w:tc>
      </w:tr>
      <w:tr w:rsidR="000B318D" w14:paraId="37EB358B" w14:textId="77777777" w:rsidTr="00295D08">
        <w:trPr>
          <w:trHeight w:val="276"/>
        </w:trPr>
        <w:tc>
          <w:tcPr>
            <w:tcW w:w="552" w:type="dxa"/>
          </w:tcPr>
          <w:p w14:paraId="4D1B41A9" w14:textId="77777777" w:rsidR="000B318D" w:rsidRDefault="000B318D" w:rsidP="00390D8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57" w:type="dxa"/>
          </w:tcPr>
          <w:p w14:paraId="63BBF131" w14:textId="77777777" w:rsidR="005547FD" w:rsidRPr="000F001E" w:rsidRDefault="005547FD" w:rsidP="005547FD">
            <w:pPr>
              <w:rPr>
                <w:rFonts w:asciiTheme="majorHAnsi" w:hAnsiTheme="majorHAnsi" w:cs="Times New Roman"/>
              </w:rPr>
            </w:pPr>
            <w:r w:rsidRPr="000F001E">
              <w:rPr>
                <w:rFonts w:asciiTheme="majorHAnsi" w:hAnsiTheme="majorHAnsi" w:cs="Times New Roman"/>
              </w:rPr>
              <w:t>Dr Amrita Chakraborti</w:t>
            </w:r>
          </w:p>
          <w:p w14:paraId="29B2D241" w14:textId="77777777" w:rsidR="000B318D" w:rsidRDefault="000B318D" w:rsidP="00390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4C38C3A1" w14:textId="77777777" w:rsidR="000B318D" w:rsidRDefault="000B318D" w:rsidP="00390D8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Chakraborti A, Ray P, Sanyal D, Thakurta RG, Bhattacharayya AK, Mallick AK, Das R, Ali SN. Assessing perceived stress in medical personnel: in search of an appropriate scale for the Bengali population. Indian journal of psychological medicine. 2013 Jan;35(1):29-33.</w:t>
            </w:r>
          </w:p>
        </w:tc>
        <w:tc>
          <w:tcPr>
            <w:tcW w:w="1904" w:type="dxa"/>
          </w:tcPr>
          <w:p w14:paraId="38B5E449" w14:textId="77777777" w:rsidR="000B318D" w:rsidRDefault="000B318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4" w:type="dxa"/>
          </w:tcPr>
          <w:p w14:paraId="35039478" w14:textId="7F8F6C4C" w:rsidR="000B318D" w:rsidRDefault="000B318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4" w:type="dxa"/>
          </w:tcPr>
          <w:p w14:paraId="6563922A" w14:textId="77777777" w:rsidR="000B318D" w:rsidRPr="009A1533" w:rsidRDefault="000B318D" w:rsidP="00390D86">
            <w:pPr>
              <w:pStyle w:val="TableParagraph"/>
              <w:rPr>
                <w:sz w:val="24"/>
              </w:rPr>
            </w:pPr>
          </w:p>
        </w:tc>
      </w:tr>
      <w:tr w:rsidR="000B318D" w14:paraId="1E96ADEA" w14:textId="77777777" w:rsidTr="00295D08">
        <w:trPr>
          <w:trHeight w:val="280"/>
        </w:trPr>
        <w:tc>
          <w:tcPr>
            <w:tcW w:w="552" w:type="dxa"/>
          </w:tcPr>
          <w:p w14:paraId="5571D8A2" w14:textId="77777777" w:rsidR="000B318D" w:rsidRDefault="000B318D" w:rsidP="00295D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57" w:type="dxa"/>
          </w:tcPr>
          <w:p w14:paraId="0B908F1A" w14:textId="3D67DD71" w:rsidR="000B318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43CEA087" w14:textId="77777777" w:rsidR="000B318D" w:rsidRDefault="000B318D" w:rsidP="00295D08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Chakraborti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Ray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Bhattacharya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AK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 Mallick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AK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From stress to self harm: The adolescent-mechanics. </w:t>
            </w:r>
            <w:r w:rsidRPr="008150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Int. j. recent trends sci. technol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2014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June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; 11(2): 148-54</w:t>
            </w:r>
          </w:p>
        </w:tc>
        <w:tc>
          <w:tcPr>
            <w:tcW w:w="1904" w:type="dxa"/>
          </w:tcPr>
          <w:p w14:paraId="68F12AD7" w14:textId="77777777" w:rsidR="000B318D" w:rsidRDefault="000B318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C7682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0705651B" w14:textId="77777777" w:rsidR="000B318D" w:rsidRDefault="000B318D" w:rsidP="005547FD">
            <w:pPr>
              <w:pStyle w:val="TableParagraph"/>
              <w:jc w:val="center"/>
              <w:rPr>
                <w:sz w:val="24"/>
              </w:rPr>
            </w:pPr>
            <w:r w:rsidRPr="009A1533">
              <w:rPr>
                <w:sz w:val="24"/>
              </w:rPr>
              <w:t>No</w:t>
            </w:r>
          </w:p>
          <w:p w14:paraId="75047EF8" w14:textId="77777777" w:rsidR="000B318D" w:rsidRDefault="000B318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4887D8D8" w14:textId="77777777" w:rsidR="000B318D" w:rsidRPr="009A1533" w:rsidRDefault="000B318D" w:rsidP="00295D08">
            <w:pPr>
              <w:pStyle w:val="TableParagraph"/>
              <w:rPr>
                <w:sz w:val="24"/>
              </w:rPr>
            </w:pPr>
            <w:r w:rsidRPr="00A8436C">
              <w:rPr>
                <w:sz w:val="24"/>
              </w:rPr>
              <w:t>Index Copernicus</w:t>
            </w:r>
          </w:p>
        </w:tc>
      </w:tr>
      <w:tr w:rsidR="005547FD" w14:paraId="49452717" w14:textId="77777777" w:rsidTr="00295D08">
        <w:trPr>
          <w:trHeight w:val="280"/>
        </w:trPr>
        <w:tc>
          <w:tcPr>
            <w:tcW w:w="552" w:type="dxa"/>
          </w:tcPr>
          <w:p w14:paraId="159A9C83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57" w:type="dxa"/>
          </w:tcPr>
          <w:p w14:paraId="67731166" w14:textId="170264D8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446F5EA8" w14:textId="77777777" w:rsidR="005547FD" w:rsidRDefault="005547FD" w:rsidP="005547FD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Chakraborti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Ray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Bhattacharya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AK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Ray P,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Mallick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D7650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Pattern of coping in deliberate self harm: A study on Indian adolescents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8150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Int. j. recent trends sci. technol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2014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June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; 11(2): 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33</w:t>
            </w:r>
            <w:r w:rsidRPr="00853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137</w:t>
            </w:r>
          </w:p>
        </w:tc>
        <w:tc>
          <w:tcPr>
            <w:tcW w:w="1904" w:type="dxa"/>
          </w:tcPr>
          <w:p w14:paraId="7F8F1C62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C7682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3040D523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153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423D6B2B" w14:textId="77777777" w:rsidR="005547FD" w:rsidRPr="009A1533" w:rsidRDefault="005547FD" w:rsidP="005547FD">
            <w:pPr>
              <w:pStyle w:val="TableParagraph"/>
              <w:rPr>
                <w:sz w:val="24"/>
              </w:rPr>
            </w:pPr>
            <w:r w:rsidRPr="00A8436C">
              <w:rPr>
                <w:sz w:val="24"/>
              </w:rPr>
              <w:t>Index Copernicus</w:t>
            </w:r>
          </w:p>
        </w:tc>
      </w:tr>
      <w:tr w:rsidR="005547FD" w14:paraId="23F5AD8C" w14:textId="77777777" w:rsidTr="00295D08">
        <w:trPr>
          <w:trHeight w:val="280"/>
        </w:trPr>
        <w:tc>
          <w:tcPr>
            <w:tcW w:w="552" w:type="dxa"/>
          </w:tcPr>
          <w:p w14:paraId="7CF9685B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457" w:type="dxa"/>
          </w:tcPr>
          <w:p w14:paraId="07256472" w14:textId="51E3782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408B26C8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Ray P, Chakraborti A, Bhattacharyya AK, Ray P, Mallick AK. Mental health: adolescent, their knowledge and attitude. Eastern Journal of Psychiatry. 2014;17(1).</w:t>
            </w:r>
          </w:p>
        </w:tc>
        <w:tc>
          <w:tcPr>
            <w:tcW w:w="1904" w:type="dxa"/>
          </w:tcPr>
          <w:p w14:paraId="355B976E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2345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15CD2976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153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7ABC46D1" w14:textId="77777777" w:rsidR="005547FD" w:rsidRPr="009A1533" w:rsidRDefault="005547FD" w:rsidP="005547FD">
            <w:pPr>
              <w:pStyle w:val="TableParagraph"/>
              <w:rPr>
                <w:sz w:val="24"/>
              </w:rPr>
            </w:pPr>
          </w:p>
        </w:tc>
      </w:tr>
      <w:tr w:rsidR="005547FD" w14:paraId="40C85A7D" w14:textId="77777777" w:rsidTr="00295D08">
        <w:trPr>
          <w:trHeight w:val="282"/>
        </w:trPr>
        <w:tc>
          <w:tcPr>
            <w:tcW w:w="552" w:type="dxa"/>
          </w:tcPr>
          <w:p w14:paraId="230FA3CF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457" w:type="dxa"/>
          </w:tcPr>
          <w:p w14:paraId="2A0C0EC6" w14:textId="1E854729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2B9F7BDA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Chakraborti A, Ray P, Islam M, Mallick A. Medical undergraduates and pathological internet use: Interplay of stressful life events and resilience. Journal of Health Specialties. 2016 Jan 1;4(1):56-.</w:t>
            </w:r>
          </w:p>
        </w:tc>
        <w:tc>
          <w:tcPr>
            <w:tcW w:w="1904" w:type="dxa"/>
          </w:tcPr>
          <w:p w14:paraId="205F1D55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7BF51620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153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045EB813" w14:textId="77777777" w:rsidR="005547FD" w:rsidRPr="009A1533" w:rsidRDefault="005547FD" w:rsidP="0055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Index Cop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rnicus</w:t>
            </w:r>
          </w:p>
        </w:tc>
      </w:tr>
      <w:tr w:rsidR="005547FD" w14:paraId="06C52E84" w14:textId="77777777" w:rsidTr="00295D08">
        <w:trPr>
          <w:trHeight w:val="280"/>
        </w:trPr>
        <w:tc>
          <w:tcPr>
            <w:tcW w:w="552" w:type="dxa"/>
          </w:tcPr>
          <w:p w14:paraId="61443FFB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1457" w:type="dxa"/>
          </w:tcPr>
          <w:p w14:paraId="12576078" w14:textId="7A07C54F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3D1C9EBB" w14:textId="77777777" w:rsidR="005547FD" w:rsidRDefault="005547FD" w:rsidP="005547FD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Gupta N, Biswas N, Chakraborty A. </w:t>
            </w:r>
            <w:r w:rsidRPr="006C793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Adolescence Health Training &amp; Its Impact Assessments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86735A">
              <w:rPr>
                <w:rFonts w:asciiTheme="minorHAnsi" w:eastAsiaTheme="minorHAnsi" w:hAnsiTheme="minorHAnsi" w:cstheme="minorBidi"/>
                <w:lang w:val="en-IN"/>
              </w:rPr>
              <w:t xml:space="preserve"> </w:t>
            </w:r>
            <w:r w:rsidRPr="0086735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International journal of multidisciplinary Review.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IN"/>
              </w:rPr>
              <w:t>2017 March;</w:t>
            </w:r>
            <w:r w:rsidRPr="0086735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IN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IN"/>
              </w:rPr>
              <w:t>(25):</w:t>
            </w:r>
            <w:r w:rsidRPr="0086735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IN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IN"/>
              </w:rPr>
              <w:t>96-100</w:t>
            </w:r>
          </w:p>
        </w:tc>
        <w:tc>
          <w:tcPr>
            <w:tcW w:w="1904" w:type="dxa"/>
          </w:tcPr>
          <w:p w14:paraId="0E023C2F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C7682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06CB9F29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153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4CA59154" w14:textId="77777777" w:rsidR="005547FD" w:rsidRPr="009A1533" w:rsidRDefault="005547FD" w:rsidP="005547FD">
            <w:pPr>
              <w:pStyle w:val="TableParagraph"/>
              <w:rPr>
                <w:sz w:val="24"/>
              </w:rPr>
            </w:pPr>
          </w:p>
        </w:tc>
      </w:tr>
      <w:tr w:rsidR="005547FD" w14:paraId="567FC545" w14:textId="77777777" w:rsidTr="00295D08">
        <w:trPr>
          <w:trHeight w:val="280"/>
        </w:trPr>
        <w:tc>
          <w:tcPr>
            <w:tcW w:w="552" w:type="dxa"/>
          </w:tcPr>
          <w:p w14:paraId="5596401D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1457" w:type="dxa"/>
          </w:tcPr>
          <w:p w14:paraId="0026814A" w14:textId="17296A9A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603AA4CF" w14:textId="77777777" w:rsidR="005547FD" w:rsidRDefault="005547FD" w:rsidP="005547FD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Chakraborti A, Ray P (2018) Emerging Through Childhood Trauma: Complexities and Challenges. J Psychiatry Cogn Behav: JPCB-145. DOI: 10.29011/2574-7762.000045</w:t>
            </w:r>
          </w:p>
        </w:tc>
        <w:tc>
          <w:tcPr>
            <w:tcW w:w="1904" w:type="dxa"/>
          </w:tcPr>
          <w:p w14:paraId="44D18A7E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2345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35BADE36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153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5CEBA0AC" w14:textId="77777777" w:rsidR="005547FD" w:rsidRPr="009A1533" w:rsidRDefault="005547FD" w:rsidP="005547FD">
            <w:pPr>
              <w:pStyle w:val="TableParagraph"/>
              <w:rPr>
                <w:sz w:val="24"/>
              </w:rPr>
            </w:pPr>
          </w:p>
        </w:tc>
      </w:tr>
      <w:tr w:rsidR="005547FD" w14:paraId="33EFFD82" w14:textId="77777777" w:rsidTr="00295D08">
        <w:trPr>
          <w:trHeight w:val="280"/>
        </w:trPr>
        <w:tc>
          <w:tcPr>
            <w:tcW w:w="552" w:type="dxa"/>
          </w:tcPr>
          <w:p w14:paraId="7EBFB949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</w:t>
            </w:r>
          </w:p>
        </w:tc>
        <w:tc>
          <w:tcPr>
            <w:tcW w:w="1457" w:type="dxa"/>
          </w:tcPr>
          <w:p w14:paraId="1C3421D4" w14:textId="2AEB5603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170282AE" w14:textId="65DA72F3" w:rsidR="005547FD" w:rsidRDefault="005547FD" w:rsidP="005547FD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019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Prasenjit R, Amrita C, Amit Kumar B, Paramita R, Asim Kumar M. Adolescent Girls’ Knowledge and Attitude About Mental Health Issues: A Questionnaire. 2018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september; </w:t>
            </w:r>
            <w:r w:rsidRPr="00F019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 J Psychol &amp; Behav Sci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F019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1(1)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19-26</w:t>
            </w:r>
          </w:p>
        </w:tc>
        <w:tc>
          <w:tcPr>
            <w:tcW w:w="1904" w:type="dxa"/>
          </w:tcPr>
          <w:p w14:paraId="565C1DAF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2345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26EB9F90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153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38551AC0" w14:textId="77777777" w:rsidR="005547FD" w:rsidRPr="009A1533" w:rsidRDefault="005547FD" w:rsidP="005547FD">
            <w:pPr>
              <w:pStyle w:val="TableParagraph"/>
              <w:rPr>
                <w:sz w:val="24"/>
              </w:rPr>
            </w:pPr>
          </w:p>
        </w:tc>
      </w:tr>
      <w:tr w:rsidR="005547FD" w14:paraId="18263067" w14:textId="77777777" w:rsidTr="00295D08">
        <w:trPr>
          <w:trHeight w:val="280"/>
        </w:trPr>
        <w:tc>
          <w:tcPr>
            <w:tcW w:w="552" w:type="dxa"/>
          </w:tcPr>
          <w:p w14:paraId="18DD4230" w14:textId="77777777" w:rsidR="005547FD" w:rsidRDefault="005547FD" w:rsidP="005547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</w:t>
            </w:r>
          </w:p>
        </w:tc>
        <w:tc>
          <w:tcPr>
            <w:tcW w:w="1457" w:type="dxa"/>
          </w:tcPr>
          <w:p w14:paraId="7B40FCBB" w14:textId="214F702F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-do-</w:t>
            </w:r>
          </w:p>
        </w:tc>
        <w:tc>
          <w:tcPr>
            <w:tcW w:w="4278" w:type="dxa"/>
          </w:tcPr>
          <w:p w14:paraId="072C9536" w14:textId="77777777" w:rsidR="005547FD" w:rsidRDefault="005547FD" w:rsidP="005547FD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Chatterjee SS, Chakraborty A, Shoib S, Das S. Post-COVID-19 Depreobesity: Is a new pandemic looming?.Bengal Journal of Psychiatry: 2021 january- June; 25(1): 3-8</w:t>
            </w:r>
          </w:p>
        </w:tc>
        <w:tc>
          <w:tcPr>
            <w:tcW w:w="1904" w:type="dxa"/>
          </w:tcPr>
          <w:p w14:paraId="5464F515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2345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401B16DF" w14:textId="77777777" w:rsidR="005547FD" w:rsidRDefault="005547FD" w:rsidP="005547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1533">
              <w:rPr>
                <w:sz w:val="24"/>
              </w:rPr>
              <w:t>No</w:t>
            </w:r>
          </w:p>
        </w:tc>
        <w:tc>
          <w:tcPr>
            <w:tcW w:w="1054" w:type="dxa"/>
          </w:tcPr>
          <w:p w14:paraId="6A494698" w14:textId="77777777" w:rsidR="005547FD" w:rsidRPr="009A1533" w:rsidRDefault="005547FD" w:rsidP="005547FD">
            <w:pPr>
              <w:pStyle w:val="TableParagraph"/>
              <w:rPr>
                <w:sz w:val="24"/>
              </w:rPr>
            </w:pPr>
          </w:p>
        </w:tc>
      </w:tr>
      <w:tr w:rsidR="00295D08" w14:paraId="4AE909EB" w14:textId="77777777" w:rsidTr="00295D08">
        <w:trPr>
          <w:trHeight w:val="280"/>
        </w:trPr>
        <w:tc>
          <w:tcPr>
            <w:tcW w:w="552" w:type="dxa"/>
          </w:tcPr>
          <w:p w14:paraId="73EBA472" w14:textId="77777777" w:rsidR="00295D08" w:rsidRDefault="00295D08" w:rsidP="00390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210B169" w14:textId="77777777" w:rsidR="00295D08" w:rsidRDefault="00295D08" w:rsidP="00390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4572D6B2" w14:textId="77777777" w:rsidR="00295D08" w:rsidRDefault="00295D08" w:rsidP="00390D86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4" w:type="dxa"/>
          </w:tcPr>
          <w:p w14:paraId="61A3446D" w14:textId="77777777" w:rsidR="00295D08" w:rsidRPr="00BC7682" w:rsidRDefault="00295D08" w:rsidP="00390D86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14:paraId="4F84FAAA" w14:textId="77777777" w:rsidR="00295D08" w:rsidRPr="009A1533" w:rsidRDefault="00295D08" w:rsidP="00390D86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14:paraId="3B912945" w14:textId="77777777" w:rsidR="00295D08" w:rsidRPr="009A1533" w:rsidRDefault="00295D08" w:rsidP="00390D86">
            <w:pPr>
              <w:pStyle w:val="TableParagraph"/>
              <w:rPr>
                <w:sz w:val="24"/>
              </w:rPr>
            </w:pPr>
          </w:p>
        </w:tc>
      </w:tr>
      <w:tr w:rsidR="00295D08" w14:paraId="1D9378F8" w14:textId="77777777" w:rsidTr="00295D08">
        <w:trPr>
          <w:trHeight w:val="280"/>
        </w:trPr>
        <w:tc>
          <w:tcPr>
            <w:tcW w:w="552" w:type="dxa"/>
          </w:tcPr>
          <w:p w14:paraId="1F057DD1" w14:textId="77777777" w:rsidR="00295D08" w:rsidRDefault="00295D08" w:rsidP="00390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0B88B8D" w14:textId="77777777" w:rsidR="00295D08" w:rsidRDefault="00295D08" w:rsidP="00390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32CE64C8" w14:textId="77777777" w:rsidR="00295D08" w:rsidRDefault="00295D08" w:rsidP="00390D86">
            <w:pPr>
              <w:pStyle w:val="Table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4" w:type="dxa"/>
          </w:tcPr>
          <w:p w14:paraId="32FD2E37" w14:textId="77777777" w:rsidR="00295D08" w:rsidRPr="00BC7682" w:rsidRDefault="00295D08" w:rsidP="00390D86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14:paraId="35E2BA7D" w14:textId="77777777" w:rsidR="00295D08" w:rsidRPr="009A1533" w:rsidRDefault="00295D08" w:rsidP="00390D86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14:paraId="56192453" w14:textId="77777777" w:rsidR="00295D08" w:rsidRPr="009A1533" w:rsidRDefault="00295D08" w:rsidP="00390D86">
            <w:pPr>
              <w:pStyle w:val="TableParagraph"/>
              <w:rPr>
                <w:sz w:val="24"/>
              </w:rPr>
            </w:pPr>
          </w:p>
        </w:tc>
      </w:tr>
    </w:tbl>
    <w:p w14:paraId="796BE2DF" w14:textId="12E8C3B2" w:rsidR="00AC2B62" w:rsidRDefault="00AC2B62"/>
    <w:p w14:paraId="06A82CCE" w14:textId="0FECA993" w:rsidR="00582549" w:rsidRDefault="00D7650A">
      <w:r>
        <w:t xml:space="preserve"> </w:t>
      </w:r>
    </w:p>
    <w:sectPr w:rsidR="00582549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CF2"/>
    <w:multiLevelType w:val="hybridMultilevel"/>
    <w:tmpl w:val="27E49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C1A8E"/>
    <w:multiLevelType w:val="hybridMultilevel"/>
    <w:tmpl w:val="D3169CA4"/>
    <w:lvl w:ilvl="0" w:tplc="C15C948C">
      <w:start w:val="29"/>
      <w:numFmt w:val="decimal"/>
      <w:lvlText w:val="%1."/>
      <w:lvlJc w:val="left"/>
      <w:pPr>
        <w:ind w:left="851" w:hanging="3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63E819BC">
      <w:start w:val="1"/>
      <w:numFmt w:val="decimal"/>
      <w:lvlText w:val="%2."/>
      <w:lvlJc w:val="left"/>
      <w:pPr>
        <w:ind w:left="122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B8448C8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7474F974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7158D7C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1D3CE7C2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A46C33F2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58BE04E8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57A85AC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E"/>
    <w:rsid w:val="0002704D"/>
    <w:rsid w:val="00043F47"/>
    <w:rsid w:val="000B318D"/>
    <w:rsid w:val="000E37B3"/>
    <w:rsid w:val="00114FBD"/>
    <w:rsid w:val="001B3B96"/>
    <w:rsid w:val="001C4EC1"/>
    <w:rsid w:val="00277163"/>
    <w:rsid w:val="00295D08"/>
    <w:rsid w:val="002F4C4C"/>
    <w:rsid w:val="00386A31"/>
    <w:rsid w:val="00390D86"/>
    <w:rsid w:val="00400C03"/>
    <w:rsid w:val="00404DC8"/>
    <w:rsid w:val="00415C6B"/>
    <w:rsid w:val="005547FD"/>
    <w:rsid w:val="00582549"/>
    <w:rsid w:val="0059199B"/>
    <w:rsid w:val="005F3C99"/>
    <w:rsid w:val="00676BEE"/>
    <w:rsid w:val="006C793E"/>
    <w:rsid w:val="00762A02"/>
    <w:rsid w:val="007C1E47"/>
    <w:rsid w:val="00815061"/>
    <w:rsid w:val="00846DD3"/>
    <w:rsid w:val="00853A4D"/>
    <w:rsid w:val="0086735A"/>
    <w:rsid w:val="00880CD2"/>
    <w:rsid w:val="008D7950"/>
    <w:rsid w:val="009D032F"/>
    <w:rsid w:val="00AC2B62"/>
    <w:rsid w:val="00CB3237"/>
    <w:rsid w:val="00CE2C7C"/>
    <w:rsid w:val="00D2446E"/>
    <w:rsid w:val="00D7650A"/>
    <w:rsid w:val="00DF2ADC"/>
    <w:rsid w:val="00E306AD"/>
    <w:rsid w:val="00E57391"/>
    <w:rsid w:val="00E72659"/>
    <w:rsid w:val="00EA657E"/>
    <w:rsid w:val="00EB4609"/>
    <w:rsid w:val="00EC1DFF"/>
    <w:rsid w:val="00F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F6D5"/>
  <w15:docId w15:val="{F4501142-5408-497D-83FB-7B232AB9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 chakraborti</dc:creator>
  <cp:lastModifiedBy>amrita chakraborti</cp:lastModifiedBy>
  <cp:revision>34</cp:revision>
  <dcterms:created xsi:type="dcterms:W3CDTF">2021-12-15T08:55:00Z</dcterms:created>
  <dcterms:modified xsi:type="dcterms:W3CDTF">2021-12-19T15:37:00Z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