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/>
          <w:sz w:val="21"/>
          <w:szCs w:val="21"/>
          <w:u w:val="single"/>
          <w:lang w:val="en-IN"/>
        </w:rPr>
      </w:pPr>
      <w:r>
        <w:rPr>
          <w:rFonts w:hint="default"/>
          <w:sz w:val="21"/>
          <w:szCs w:val="21"/>
          <w:u w:val="single"/>
          <w:lang w:val="en-IN"/>
        </w:rPr>
        <w:t>1</w:t>
      </w:r>
      <w:r>
        <w:rPr>
          <w:rFonts w:hint="default"/>
          <w:sz w:val="21"/>
          <w:szCs w:val="21"/>
          <w:u w:val="single"/>
          <w:vertAlign w:val="superscript"/>
          <w:lang w:val="en-IN"/>
        </w:rPr>
        <w:t>st</w:t>
      </w:r>
      <w:r>
        <w:rPr>
          <w:rFonts w:hint="default"/>
          <w:sz w:val="21"/>
          <w:szCs w:val="21"/>
          <w:u w:val="single"/>
          <w:lang w:val="en-IN"/>
        </w:rPr>
        <w:t xml:space="preserve"> Prof MBBS Routine 2019-2020(Excluding State Govt.Holidays&amp; Sundays)</w:t>
      </w:r>
    </w:p>
    <w:p>
      <w:pPr>
        <w:spacing w:line="240" w:lineRule="auto"/>
        <w:jc w:val="center"/>
        <w:rPr>
          <w:sz w:val="18"/>
          <w:szCs w:val="18"/>
        </w:rPr>
      </w:pPr>
      <w:r>
        <w:rPr>
          <w:rFonts w:hint="default"/>
          <w:sz w:val="21"/>
          <w:szCs w:val="21"/>
          <w:u w:val="single"/>
          <w:lang w:val="en-IN"/>
        </w:rPr>
        <w:t>Diamond Harbour Govt. Medical College &amp; Hospita</w:t>
      </w:r>
      <w:r>
        <w:rPr>
          <w:rFonts w:hint="default"/>
          <w:sz w:val="21"/>
          <w:szCs w:val="21"/>
          <w:lang w:val="en-IN"/>
        </w:rPr>
        <w:t>l</w:t>
      </w:r>
    </w:p>
    <w:tbl>
      <w:tblPr>
        <w:tblStyle w:val="4"/>
        <w:tblW w:w="21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88"/>
        <w:gridCol w:w="1286"/>
        <w:gridCol w:w="1434"/>
        <w:gridCol w:w="76"/>
        <w:gridCol w:w="1391"/>
        <w:gridCol w:w="642"/>
        <w:gridCol w:w="267"/>
        <w:gridCol w:w="16"/>
        <w:gridCol w:w="756"/>
        <w:gridCol w:w="38"/>
        <w:gridCol w:w="55"/>
        <w:gridCol w:w="11"/>
        <w:gridCol w:w="451"/>
        <w:gridCol w:w="142"/>
        <w:gridCol w:w="77"/>
        <w:gridCol w:w="35"/>
        <w:gridCol w:w="81"/>
        <w:gridCol w:w="236"/>
        <w:gridCol w:w="237"/>
        <w:gridCol w:w="240"/>
        <w:gridCol w:w="94"/>
        <w:gridCol w:w="207"/>
        <w:gridCol w:w="29"/>
        <w:gridCol w:w="58"/>
        <w:gridCol w:w="16"/>
        <w:gridCol w:w="486"/>
        <w:gridCol w:w="231"/>
        <w:gridCol w:w="5"/>
        <w:gridCol w:w="18"/>
        <w:gridCol w:w="33"/>
        <w:gridCol w:w="70"/>
        <w:gridCol w:w="82"/>
        <w:gridCol w:w="55"/>
        <w:gridCol w:w="60"/>
        <w:gridCol w:w="12"/>
        <w:gridCol w:w="28"/>
        <w:gridCol w:w="178"/>
        <w:gridCol w:w="25"/>
        <w:gridCol w:w="14"/>
        <w:gridCol w:w="7"/>
        <w:gridCol w:w="71"/>
        <w:gridCol w:w="81"/>
        <w:gridCol w:w="11"/>
        <w:gridCol w:w="38"/>
        <w:gridCol w:w="3"/>
        <w:gridCol w:w="11"/>
        <w:gridCol w:w="227"/>
        <w:gridCol w:w="54"/>
        <w:gridCol w:w="104"/>
        <w:gridCol w:w="64"/>
        <w:gridCol w:w="132"/>
        <w:gridCol w:w="93"/>
        <w:gridCol w:w="110"/>
        <w:gridCol w:w="219"/>
        <w:gridCol w:w="19"/>
        <w:gridCol w:w="46"/>
        <w:gridCol w:w="18"/>
        <w:gridCol w:w="98"/>
        <w:gridCol w:w="169"/>
        <w:gridCol w:w="540"/>
        <w:gridCol w:w="1366"/>
        <w:gridCol w:w="58"/>
        <w:gridCol w:w="19"/>
        <w:gridCol w:w="144"/>
        <w:gridCol w:w="15"/>
        <w:gridCol w:w="77"/>
        <w:gridCol w:w="159"/>
        <w:gridCol w:w="98"/>
        <w:gridCol w:w="373"/>
        <w:gridCol w:w="37"/>
        <w:gridCol w:w="56"/>
        <w:gridCol w:w="44"/>
        <w:gridCol w:w="39"/>
        <w:gridCol w:w="9"/>
        <w:gridCol w:w="24"/>
        <w:gridCol w:w="3"/>
        <w:gridCol w:w="131"/>
        <w:gridCol w:w="5"/>
        <w:gridCol w:w="222"/>
        <w:gridCol w:w="87"/>
        <w:gridCol w:w="5"/>
        <w:gridCol w:w="43"/>
        <w:gridCol w:w="4"/>
        <w:gridCol w:w="2"/>
        <w:gridCol w:w="10"/>
        <w:gridCol w:w="36"/>
        <w:gridCol w:w="70"/>
        <w:gridCol w:w="65"/>
        <w:gridCol w:w="210"/>
        <w:gridCol w:w="12"/>
        <w:gridCol w:w="33"/>
        <w:gridCol w:w="33"/>
        <w:gridCol w:w="40"/>
        <w:gridCol w:w="74"/>
        <w:gridCol w:w="3"/>
        <w:gridCol w:w="13"/>
        <w:gridCol w:w="56"/>
        <w:gridCol w:w="5"/>
        <w:gridCol w:w="11"/>
        <w:gridCol w:w="9"/>
        <w:gridCol w:w="119"/>
        <w:gridCol w:w="14"/>
        <w:gridCol w:w="6"/>
        <w:gridCol w:w="77"/>
        <w:gridCol w:w="41"/>
        <w:gridCol w:w="27"/>
        <w:gridCol w:w="91"/>
        <w:gridCol w:w="12"/>
        <w:gridCol w:w="5"/>
        <w:gridCol w:w="14"/>
        <w:gridCol w:w="2"/>
        <w:gridCol w:w="10"/>
        <w:gridCol w:w="55"/>
        <w:gridCol w:w="82"/>
        <w:gridCol w:w="46"/>
        <w:gridCol w:w="1"/>
        <w:gridCol w:w="65"/>
        <w:gridCol w:w="1"/>
        <w:gridCol w:w="165"/>
        <w:gridCol w:w="11"/>
        <w:gridCol w:w="2"/>
        <w:gridCol w:w="2"/>
        <w:gridCol w:w="35"/>
        <w:gridCol w:w="34"/>
        <w:gridCol w:w="22"/>
        <w:gridCol w:w="13"/>
        <w:gridCol w:w="31"/>
        <w:gridCol w:w="13"/>
        <w:gridCol w:w="35"/>
        <w:gridCol w:w="24"/>
        <w:gridCol w:w="3"/>
        <w:gridCol w:w="20"/>
        <w:gridCol w:w="77"/>
        <w:gridCol w:w="19"/>
        <w:gridCol w:w="4"/>
        <w:gridCol w:w="11"/>
        <w:gridCol w:w="5"/>
        <w:gridCol w:w="154"/>
        <w:gridCol w:w="68"/>
        <w:gridCol w:w="34"/>
        <w:gridCol w:w="41"/>
        <w:gridCol w:w="12"/>
        <w:gridCol w:w="5"/>
        <w:gridCol w:w="23"/>
        <w:gridCol w:w="20"/>
        <w:gridCol w:w="4"/>
        <w:gridCol w:w="2"/>
        <w:gridCol w:w="46"/>
        <w:gridCol w:w="70"/>
        <w:gridCol w:w="65"/>
        <w:gridCol w:w="47"/>
        <w:gridCol w:w="7"/>
        <w:gridCol w:w="29"/>
        <w:gridCol w:w="127"/>
        <w:gridCol w:w="12"/>
        <w:gridCol w:w="33"/>
        <w:gridCol w:w="12"/>
        <w:gridCol w:w="21"/>
        <w:gridCol w:w="40"/>
        <w:gridCol w:w="74"/>
        <w:gridCol w:w="3"/>
        <w:gridCol w:w="13"/>
        <w:gridCol w:w="23"/>
        <w:gridCol w:w="17"/>
        <w:gridCol w:w="16"/>
        <w:gridCol w:w="5"/>
        <w:gridCol w:w="11"/>
        <w:gridCol w:w="9"/>
        <w:gridCol w:w="28"/>
        <w:gridCol w:w="72"/>
        <w:gridCol w:w="19"/>
        <w:gridCol w:w="14"/>
        <w:gridCol w:w="6"/>
        <w:gridCol w:w="26"/>
        <w:gridCol w:w="1"/>
        <w:gridCol w:w="50"/>
        <w:gridCol w:w="37"/>
        <w:gridCol w:w="2"/>
        <w:gridCol w:w="2"/>
        <w:gridCol w:w="18"/>
        <w:gridCol w:w="9"/>
        <w:gridCol w:w="14"/>
        <w:gridCol w:w="66"/>
        <w:gridCol w:w="11"/>
        <w:gridCol w:w="12"/>
        <w:gridCol w:w="5"/>
        <w:gridCol w:w="14"/>
        <w:gridCol w:w="2"/>
        <w:gridCol w:w="10"/>
        <w:gridCol w:w="33"/>
        <w:gridCol w:w="22"/>
        <w:gridCol w:w="82"/>
        <w:gridCol w:w="46"/>
        <w:gridCol w:w="1"/>
        <w:gridCol w:w="65"/>
        <w:gridCol w:w="1"/>
        <w:gridCol w:w="103"/>
        <w:gridCol w:w="62"/>
        <w:gridCol w:w="11"/>
        <w:gridCol w:w="2"/>
        <w:gridCol w:w="2"/>
        <w:gridCol w:w="35"/>
        <w:gridCol w:w="14"/>
        <w:gridCol w:w="1"/>
        <w:gridCol w:w="19"/>
        <w:gridCol w:w="22"/>
        <w:gridCol w:w="13"/>
        <w:gridCol w:w="31"/>
        <w:gridCol w:w="13"/>
        <w:gridCol w:w="35"/>
        <w:gridCol w:w="24"/>
        <w:gridCol w:w="3"/>
        <w:gridCol w:w="20"/>
        <w:gridCol w:w="77"/>
        <w:gridCol w:w="19"/>
        <w:gridCol w:w="4"/>
        <w:gridCol w:w="11"/>
        <w:gridCol w:w="5"/>
        <w:gridCol w:w="53"/>
        <w:gridCol w:w="101"/>
        <w:gridCol w:w="68"/>
        <w:gridCol w:w="34"/>
        <w:gridCol w:w="41"/>
        <w:gridCol w:w="12"/>
        <w:gridCol w:w="5"/>
        <w:gridCol w:w="23"/>
        <w:gridCol w:w="20"/>
        <w:gridCol w:w="4"/>
        <w:gridCol w:w="2"/>
        <w:gridCol w:w="46"/>
        <w:gridCol w:w="70"/>
        <w:gridCol w:w="65"/>
        <w:gridCol w:w="47"/>
        <w:gridCol w:w="7"/>
        <w:gridCol w:w="29"/>
        <w:gridCol w:w="127"/>
        <w:gridCol w:w="12"/>
        <w:gridCol w:w="33"/>
        <w:gridCol w:w="12"/>
        <w:gridCol w:w="21"/>
        <w:gridCol w:w="40"/>
        <w:gridCol w:w="74"/>
        <w:gridCol w:w="3"/>
        <w:gridCol w:w="13"/>
        <w:gridCol w:w="23"/>
        <w:gridCol w:w="17"/>
        <w:gridCol w:w="16"/>
        <w:gridCol w:w="5"/>
        <w:gridCol w:w="11"/>
        <w:gridCol w:w="9"/>
        <w:gridCol w:w="28"/>
        <w:gridCol w:w="72"/>
        <w:gridCol w:w="19"/>
        <w:gridCol w:w="14"/>
        <w:gridCol w:w="6"/>
        <w:gridCol w:w="26"/>
        <w:gridCol w:w="1"/>
        <w:gridCol w:w="50"/>
        <w:gridCol w:w="37"/>
        <w:gridCol w:w="2"/>
        <w:gridCol w:w="2"/>
        <w:gridCol w:w="18"/>
        <w:gridCol w:w="9"/>
        <w:gridCol w:w="14"/>
        <w:gridCol w:w="66"/>
        <w:gridCol w:w="11"/>
        <w:gridCol w:w="12"/>
        <w:gridCol w:w="5"/>
        <w:gridCol w:w="14"/>
        <w:gridCol w:w="2"/>
        <w:gridCol w:w="10"/>
        <w:gridCol w:w="33"/>
        <w:gridCol w:w="22"/>
        <w:gridCol w:w="82"/>
        <w:gridCol w:w="46"/>
        <w:gridCol w:w="1"/>
        <w:gridCol w:w="65"/>
        <w:gridCol w:w="1"/>
        <w:gridCol w:w="103"/>
        <w:gridCol w:w="62"/>
        <w:gridCol w:w="11"/>
        <w:gridCol w:w="2"/>
        <w:gridCol w:w="2"/>
        <w:gridCol w:w="35"/>
        <w:gridCol w:w="14"/>
        <w:gridCol w:w="1"/>
        <w:gridCol w:w="19"/>
        <w:gridCol w:w="22"/>
        <w:gridCol w:w="13"/>
        <w:gridCol w:w="31"/>
        <w:gridCol w:w="13"/>
        <w:gridCol w:w="21"/>
        <w:gridCol w:w="14"/>
        <w:gridCol w:w="24"/>
        <w:gridCol w:w="3"/>
        <w:gridCol w:w="20"/>
        <w:gridCol w:w="77"/>
        <w:gridCol w:w="19"/>
        <w:gridCol w:w="4"/>
        <w:gridCol w:w="11"/>
        <w:gridCol w:w="5"/>
        <w:gridCol w:w="53"/>
        <w:gridCol w:w="101"/>
        <w:gridCol w:w="68"/>
        <w:gridCol w:w="34"/>
        <w:gridCol w:w="41"/>
        <w:gridCol w:w="12"/>
        <w:gridCol w:w="5"/>
        <w:gridCol w:w="23"/>
        <w:gridCol w:w="2"/>
        <w:gridCol w:w="18"/>
        <w:gridCol w:w="4"/>
        <w:gridCol w:w="2"/>
        <w:gridCol w:w="46"/>
        <w:gridCol w:w="70"/>
        <w:gridCol w:w="65"/>
        <w:gridCol w:w="47"/>
        <w:gridCol w:w="7"/>
        <w:gridCol w:w="29"/>
        <w:gridCol w:w="127"/>
        <w:gridCol w:w="12"/>
        <w:gridCol w:w="33"/>
        <w:gridCol w:w="12"/>
        <w:gridCol w:w="21"/>
        <w:gridCol w:w="40"/>
        <w:gridCol w:w="74"/>
        <w:gridCol w:w="3"/>
        <w:gridCol w:w="13"/>
        <w:gridCol w:w="23"/>
        <w:gridCol w:w="17"/>
        <w:gridCol w:w="16"/>
        <w:gridCol w:w="5"/>
        <w:gridCol w:w="11"/>
        <w:gridCol w:w="9"/>
        <w:gridCol w:w="18"/>
        <w:gridCol w:w="10"/>
        <w:gridCol w:w="72"/>
        <w:gridCol w:w="19"/>
        <w:gridCol w:w="14"/>
        <w:gridCol w:w="6"/>
        <w:gridCol w:w="26"/>
        <w:gridCol w:w="1"/>
        <w:gridCol w:w="50"/>
        <w:gridCol w:w="37"/>
        <w:gridCol w:w="2"/>
        <w:gridCol w:w="2"/>
        <w:gridCol w:w="18"/>
        <w:gridCol w:w="9"/>
        <w:gridCol w:w="14"/>
        <w:gridCol w:w="51"/>
        <w:gridCol w:w="15"/>
        <w:gridCol w:w="11"/>
        <w:gridCol w:w="12"/>
        <w:gridCol w:w="5"/>
        <w:gridCol w:w="14"/>
        <w:gridCol w:w="2"/>
        <w:gridCol w:w="10"/>
        <w:gridCol w:w="33"/>
        <w:gridCol w:w="22"/>
        <w:gridCol w:w="82"/>
        <w:gridCol w:w="46"/>
        <w:gridCol w:w="1"/>
        <w:gridCol w:w="65"/>
        <w:gridCol w:w="1"/>
        <w:gridCol w:w="103"/>
        <w:gridCol w:w="43"/>
        <w:gridCol w:w="19"/>
        <w:gridCol w:w="11"/>
        <w:gridCol w:w="2"/>
        <w:gridCol w:w="2"/>
        <w:gridCol w:w="35"/>
        <w:gridCol w:w="14"/>
        <w:gridCol w:w="1"/>
        <w:gridCol w:w="19"/>
        <w:gridCol w:w="22"/>
        <w:gridCol w:w="13"/>
        <w:gridCol w:w="31"/>
        <w:gridCol w:w="13"/>
        <w:gridCol w:w="21"/>
        <w:gridCol w:w="14"/>
        <w:gridCol w:w="24"/>
        <w:gridCol w:w="3"/>
        <w:gridCol w:w="20"/>
        <w:gridCol w:w="77"/>
        <w:gridCol w:w="19"/>
        <w:gridCol w:w="4"/>
        <w:gridCol w:w="11"/>
        <w:gridCol w:w="5"/>
        <w:gridCol w:w="25"/>
        <w:gridCol w:w="28"/>
        <w:gridCol w:w="64"/>
        <w:gridCol w:w="37"/>
        <w:gridCol w:w="68"/>
        <w:gridCol w:w="34"/>
        <w:gridCol w:w="41"/>
        <w:gridCol w:w="12"/>
        <w:gridCol w:w="5"/>
        <w:gridCol w:w="23"/>
        <w:gridCol w:w="2"/>
        <w:gridCol w:w="18"/>
        <w:gridCol w:w="4"/>
        <w:gridCol w:w="2"/>
        <w:gridCol w:w="46"/>
        <w:gridCol w:w="70"/>
        <w:gridCol w:w="65"/>
        <w:gridCol w:w="47"/>
        <w:gridCol w:w="7"/>
        <w:gridCol w:w="29"/>
        <w:gridCol w:w="127"/>
        <w:gridCol w:w="12"/>
        <w:gridCol w:w="33"/>
        <w:gridCol w:w="12"/>
        <w:gridCol w:w="21"/>
        <w:gridCol w:w="40"/>
        <w:gridCol w:w="6"/>
        <w:gridCol w:w="18"/>
        <w:gridCol w:w="50"/>
        <w:gridCol w:w="3"/>
        <w:gridCol w:w="13"/>
        <w:gridCol w:w="23"/>
        <w:gridCol w:w="17"/>
        <w:gridCol w:w="16"/>
        <w:gridCol w:w="5"/>
        <w:gridCol w:w="11"/>
        <w:gridCol w:w="9"/>
        <w:gridCol w:w="18"/>
        <w:gridCol w:w="10"/>
        <w:gridCol w:w="72"/>
        <w:gridCol w:w="19"/>
        <w:gridCol w:w="14"/>
        <w:gridCol w:w="6"/>
        <w:gridCol w:w="26"/>
        <w:gridCol w:w="1"/>
        <w:gridCol w:w="50"/>
        <w:gridCol w:w="37"/>
        <w:gridCol w:w="2"/>
        <w:gridCol w:w="2"/>
        <w:gridCol w:w="18"/>
        <w:gridCol w:w="9"/>
        <w:gridCol w:w="14"/>
        <w:gridCol w:w="51"/>
        <w:gridCol w:w="15"/>
        <w:gridCol w:w="11"/>
        <w:gridCol w:w="12"/>
        <w:gridCol w:w="5"/>
        <w:gridCol w:w="14"/>
        <w:gridCol w:w="2"/>
        <w:gridCol w:w="10"/>
        <w:gridCol w:w="33"/>
        <w:gridCol w:w="22"/>
        <w:gridCol w:w="82"/>
        <w:gridCol w:w="42"/>
        <w:gridCol w:w="4"/>
        <w:gridCol w:w="1"/>
        <w:gridCol w:w="65"/>
        <w:gridCol w:w="1"/>
        <w:gridCol w:w="103"/>
        <w:gridCol w:w="43"/>
        <w:gridCol w:w="19"/>
        <w:gridCol w:w="11"/>
        <w:gridCol w:w="2"/>
        <w:gridCol w:w="2"/>
        <w:gridCol w:w="35"/>
        <w:gridCol w:w="14"/>
        <w:gridCol w:w="1"/>
        <w:gridCol w:w="19"/>
        <w:gridCol w:w="22"/>
        <w:gridCol w:w="13"/>
        <w:gridCol w:w="31"/>
        <w:gridCol w:w="13"/>
        <w:gridCol w:w="21"/>
        <w:gridCol w:w="14"/>
        <w:gridCol w:w="24"/>
        <w:gridCol w:w="3"/>
        <w:gridCol w:w="20"/>
        <w:gridCol w:w="77"/>
        <w:gridCol w:w="19"/>
        <w:gridCol w:w="4"/>
        <w:gridCol w:w="11"/>
        <w:gridCol w:w="5"/>
        <w:gridCol w:w="25"/>
        <w:gridCol w:w="28"/>
        <w:gridCol w:w="64"/>
        <w:gridCol w:w="37"/>
        <w:gridCol w:w="68"/>
        <w:gridCol w:w="34"/>
        <w:gridCol w:w="41"/>
        <w:gridCol w:w="12"/>
        <w:gridCol w:w="5"/>
        <w:gridCol w:w="23"/>
        <w:gridCol w:w="2"/>
        <w:gridCol w:w="18"/>
        <w:gridCol w:w="4"/>
        <w:gridCol w:w="2"/>
        <w:gridCol w:w="46"/>
        <w:gridCol w:w="70"/>
        <w:gridCol w:w="65"/>
        <w:gridCol w:w="47"/>
        <w:gridCol w:w="7"/>
        <w:gridCol w:w="29"/>
        <w:gridCol w:w="127"/>
        <w:gridCol w:w="12"/>
        <w:gridCol w:w="33"/>
        <w:gridCol w:w="12"/>
        <w:gridCol w:w="21"/>
        <w:gridCol w:w="40"/>
        <w:gridCol w:w="6"/>
        <w:gridCol w:w="18"/>
        <w:gridCol w:w="50"/>
        <w:gridCol w:w="3"/>
        <w:gridCol w:w="13"/>
        <w:gridCol w:w="23"/>
        <w:gridCol w:w="17"/>
        <w:gridCol w:w="16"/>
        <w:gridCol w:w="5"/>
        <w:gridCol w:w="11"/>
        <w:gridCol w:w="9"/>
        <w:gridCol w:w="18"/>
        <w:gridCol w:w="10"/>
        <w:gridCol w:w="6"/>
        <w:gridCol w:w="66"/>
        <w:gridCol w:w="19"/>
        <w:gridCol w:w="14"/>
        <w:gridCol w:w="6"/>
        <w:gridCol w:w="26"/>
        <w:gridCol w:w="1"/>
        <w:gridCol w:w="50"/>
        <w:gridCol w:w="37"/>
        <w:gridCol w:w="2"/>
        <w:gridCol w:w="2"/>
        <w:gridCol w:w="18"/>
        <w:gridCol w:w="9"/>
        <w:gridCol w:w="14"/>
        <w:gridCol w:w="51"/>
        <w:gridCol w:w="15"/>
        <w:gridCol w:w="11"/>
        <w:gridCol w:w="12"/>
        <w:gridCol w:w="5"/>
        <w:gridCol w:w="14"/>
        <w:gridCol w:w="2"/>
        <w:gridCol w:w="10"/>
        <w:gridCol w:w="33"/>
        <w:gridCol w:w="22"/>
        <w:gridCol w:w="82"/>
        <w:gridCol w:w="42"/>
        <w:gridCol w:w="4"/>
        <w:gridCol w:w="1"/>
        <w:gridCol w:w="65"/>
        <w:gridCol w:w="1"/>
        <w:gridCol w:w="103"/>
        <w:gridCol w:w="43"/>
        <w:gridCol w:w="19"/>
        <w:gridCol w:w="11"/>
        <w:gridCol w:w="2"/>
        <w:gridCol w:w="2"/>
        <w:gridCol w:w="35"/>
        <w:gridCol w:w="14"/>
        <w:gridCol w:w="1"/>
        <w:gridCol w:w="19"/>
        <w:gridCol w:w="22"/>
        <w:gridCol w:w="13"/>
        <w:gridCol w:w="31"/>
        <w:gridCol w:w="13"/>
        <w:gridCol w:w="21"/>
        <w:gridCol w:w="14"/>
        <w:gridCol w:w="24"/>
        <w:gridCol w:w="3"/>
        <w:gridCol w:w="20"/>
        <w:gridCol w:w="77"/>
        <w:gridCol w:w="19"/>
        <w:gridCol w:w="4"/>
        <w:gridCol w:w="11"/>
        <w:gridCol w:w="5"/>
        <w:gridCol w:w="25"/>
        <w:gridCol w:w="28"/>
        <w:gridCol w:w="64"/>
        <w:gridCol w:w="37"/>
        <w:gridCol w:w="68"/>
        <w:gridCol w:w="34"/>
        <w:gridCol w:w="41"/>
        <w:gridCol w:w="12"/>
        <w:gridCol w:w="5"/>
        <w:gridCol w:w="23"/>
        <w:gridCol w:w="2"/>
        <w:gridCol w:w="18"/>
        <w:gridCol w:w="4"/>
        <w:gridCol w:w="2"/>
        <w:gridCol w:w="46"/>
        <w:gridCol w:w="70"/>
        <w:gridCol w:w="65"/>
        <w:gridCol w:w="47"/>
        <w:gridCol w:w="7"/>
        <w:gridCol w:w="29"/>
        <w:gridCol w:w="127"/>
        <w:gridCol w:w="12"/>
        <w:gridCol w:w="33"/>
        <w:gridCol w:w="12"/>
        <w:gridCol w:w="21"/>
        <w:gridCol w:w="40"/>
        <w:gridCol w:w="6"/>
        <w:gridCol w:w="18"/>
        <w:gridCol w:w="53"/>
        <w:gridCol w:w="13"/>
        <w:gridCol w:w="23"/>
        <w:gridCol w:w="17"/>
        <w:gridCol w:w="16"/>
        <w:gridCol w:w="16"/>
        <w:gridCol w:w="9"/>
        <w:gridCol w:w="18"/>
        <w:gridCol w:w="10"/>
        <w:gridCol w:w="6"/>
        <w:gridCol w:w="66"/>
        <w:gridCol w:w="19"/>
        <w:gridCol w:w="14"/>
        <w:gridCol w:w="32"/>
        <w:gridCol w:w="1"/>
        <w:gridCol w:w="87"/>
        <w:gridCol w:w="2"/>
        <w:gridCol w:w="2"/>
        <w:gridCol w:w="18"/>
        <w:gridCol w:w="9"/>
        <w:gridCol w:w="14"/>
        <w:gridCol w:w="51"/>
        <w:gridCol w:w="15"/>
        <w:gridCol w:w="23"/>
        <w:gridCol w:w="5"/>
        <w:gridCol w:w="14"/>
        <w:gridCol w:w="2"/>
        <w:gridCol w:w="10"/>
        <w:gridCol w:w="33"/>
        <w:gridCol w:w="104"/>
        <w:gridCol w:w="42"/>
        <w:gridCol w:w="4"/>
        <w:gridCol w:w="1"/>
        <w:gridCol w:w="65"/>
        <w:gridCol w:w="1"/>
        <w:gridCol w:w="103"/>
        <w:gridCol w:w="43"/>
        <w:gridCol w:w="19"/>
        <w:gridCol w:w="11"/>
        <w:gridCol w:w="4"/>
        <w:gridCol w:w="49"/>
        <w:gridCol w:w="1"/>
        <w:gridCol w:w="19"/>
        <w:gridCol w:w="35"/>
        <w:gridCol w:w="44"/>
        <w:gridCol w:w="21"/>
        <w:gridCol w:w="61"/>
        <w:gridCol w:w="77"/>
        <w:gridCol w:w="19"/>
        <w:gridCol w:w="4"/>
        <w:gridCol w:w="41"/>
        <w:gridCol w:w="28"/>
        <w:gridCol w:w="64"/>
        <w:gridCol w:w="37"/>
        <w:gridCol w:w="102"/>
        <w:gridCol w:w="41"/>
        <w:gridCol w:w="40"/>
        <w:gridCol w:w="2"/>
        <w:gridCol w:w="252"/>
        <w:gridCol w:w="7"/>
        <w:gridCol w:w="29"/>
        <w:gridCol w:w="184"/>
        <w:gridCol w:w="67"/>
        <w:gridCol w:w="18"/>
        <w:gridCol w:w="89"/>
        <w:gridCol w:w="17"/>
        <w:gridCol w:w="59"/>
        <w:gridCol w:w="10"/>
        <w:gridCol w:w="6"/>
        <w:gridCol w:w="66"/>
        <w:gridCol w:w="65"/>
        <w:gridCol w:w="1"/>
        <w:gridCol w:w="87"/>
        <w:gridCol w:w="2"/>
        <w:gridCol w:w="20"/>
        <w:gridCol w:w="23"/>
        <w:gridCol w:w="51"/>
        <w:gridCol w:w="15"/>
        <w:gridCol w:w="28"/>
        <w:gridCol w:w="59"/>
        <w:gridCol w:w="146"/>
        <w:gridCol w:w="70"/>
        <w:gridCol w:w="104"/>
        <w:gridCol w:w="43"/>
        <w:gridCol w:w="19"/>
        <w:gridCol w:w="64"/>
        <w:gridCol w:w="1"/>
        <w:gridCol w:w="119"/>
        <w:gridCol w:w="202"/>
        <w:gridCol w:w="28"/>
        <w:gridCol w:w="64"/>
        <w:gridCol w:w="222"/>
        <w:gridCol w:w="539"/>
        <w:gridCol w:w="18"/>
        <w:gridCol w:w="165"/>
        <w:gridCol w:w="16"/>
        <w:gridCol w:w="315"/>
        <w:gridCol w:w="43"/>
        <w:gridCol w:w="205"/>
        <w:gridCol w:w="217"/>
        <w:gridCol w:w="203"/>
        <w:gridCol w:w="202"/>
        <w:gridCol w:w="92"/>
        <w:gridCol w:w="222"/>
        <w:gridCol w:w="539"/>
        <w:gridCol w:w="18"/>
        <w:gridCol w:w="165"/>
        <w:gridCol w:w="16"/>
        <w:gridCol w:w="315"/>
        <w:gridCol w:w="43"/>
        <w:gridCol w:w="205"/>
        <w:gridCol w:w="217"/>
        <w:gridCol w:w="405"/>
        <w:gridCol w:w="92"/>
        <w:gridCol w:w="761"/>
        <w:gridCol w:w="18"/>
        <w:gridCol w:w="181"/>
        <w:gridCol w:w="563"/>
        <w:gridCol w:w="62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90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Date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9-10Am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1</w:t>
            </w:r>
            <w:r>
              <w:rPr>
                <w:b/>
                <w:bCs/>
                <w:sz w:val="15"/>
                <w:szCs w:val="15"/>
              </w:rPr>
              <w:t>0-11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am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11-1pm</w:t>
            </w: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1- 1-30pm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</w:rPr>
              <w:t>1-30 -4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pm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5"/>
                <w:szCs w:val="15"/>
              </w:rPr>
              <w:t>4-5pm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</w:rPr>
              <w:t>Ana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Lec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 xml:space="preserve">Peritoneum 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 xml:space="preserve">: </w:t>
            </w:r>
            <w:r>
              <w:rPr>
                <w:rFonts w:hint="default"/>
                <w:b/>
                <w:bCs/>
                <w:sz w:val="11"/>
                <w:szCs w:val="11"/>
                <w:lang w:val="en-IN"/>
              </w:rPr>
              <w:t>Hemodynamics 2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11-12-30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 xml:space="preserve">pm: 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PY Staining of blood film(B)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BIO:</w:t>
            </w: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</w:rPr>
              <w:t>12-30-1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pm</w:t>
            </w: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Com Med 1-2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pm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Concept of Health Promotion, IEC, BCC</w:t>
            </w:r>
          </w:p>
        </w:tc>
        <w:tc>
          <w:tcPr>
            <w:tcW w:w="6230" w:type="dxa"/>
            <w:gridSpan w:val="4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Sports (2-4pm)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1214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Mechanics of Respiration 3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ECE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 Anatomy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SGT/Prac: Ana Histo Pancreas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0"/>
                <w:szCs w:val="10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B 11.7 COLORIMETRIC ESTIATION OF UREA BY DAM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0"/>
                <w:szCs w:val="10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>METHOD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Ana Dissection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 xml:space="preserve"> Liver with Biliary apparatus- 1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5"/>
                <w:szCs w:val="15"/>
              </w:rPr>
              <w:t>AETCOM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Bio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3"/>
                <w:szCs w:val="13"/>
              </w:rPr>
              <w:t>Glycolysis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Cardiac output and regulation with applied 1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Ana Dissec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 xml:space="preserve"> Liver with Biliary apparatus- 2</w:t>
            </w: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SGT/Prac: Ana Histo Pancreas (Batch B)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 : Differential count (Batch A)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5"/>
                <w:szCs w:val="15"/>
              </w:rPr>
              <w:t>SDl/SGT/Tutorial Phy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1700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Ana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Structure of Liver -1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Bio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3"/>
                <w:szCs w:val="13"/>
              </w:rPr>
              <w:t>PDH complex &amp; TCA cycle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 : Differential count (Batch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8"/>
                <w:szCs w:val="8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1"/>
                <w:szCs w:val="11"/>
                <w:lang w:val="en-US" w:eastAsia="zh-CN" w:bidi="ar"/>
              </w:rPr>
              <w:t xml:space="preserve">B 11.7 COLORIMETRIC ESTIATION OF UREA BY DAM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8"/>
                <w:szCs w:val="8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1"/>
                <w:szCs w:val="11"/>
                <w:lang w:val="en-US" w:eastAsia="zh-CN" w:bidi="ar"/>
              </w:rPr>
              <w:t>METHOD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1"/>
                <w:szCs w:val="11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Ana Dissec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Stomach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  <w:lang w:val="en-IN"/>
              </w:rPr>
              <w:t>SDL/SGT/Tutorial:ANA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5"/>
                <w:szCs w:val="15"/>
                <w:lang w:val="en-IN"/>
              </w:rPr>
              <w:t>Portal Vein with Portocaval anastomosis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  <w:trHeight w:val="1491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Carbon Dioxide transport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ECE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:Anatomy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Com Med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11-12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noon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):</w:t>
            </w:r>
            <w:r>
              <w:rPr>
                <w:b/>
                <w:bCs/>
                <w:sz w:val="15"/>
                <w:szCs w:val="15"/>
              </w:rPr>
              <w:t>Methods of Health Education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 xml:space="preserve"> 1</w:t>
            </w: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Lunch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12-12-30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pm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)</w:t>
            </w: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Ana Dissec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:(</w:t>
            </w:r>
            <w:r>
              <w:rPr>
                <w:b/>
                <w:bCs/>
                <w:sz w:val="15"/>
                <w:szCs w:val="15"/>
              </w:rPr>
              <w:t xml:space="preserve">12-30 -2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pm)</w:t>
            </w:r>
            <w:r>
              <w:rPr>
                <w:b/>
                <w:bCs/>
                <w:sz w:val="15"/>
                <w:szCs w:val="15"/>
              </w:rPr>
              <w:t>Duodenum, Pancreas, Spleen (DPS-1)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</w:p>
        </w:tc>
        <w:tc>
          <w:tcPr>
            <w:tcW w:w="6230" w:type="dxa"/>
            <w:gridSpan w:val="48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SGT/Prac: 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2-4pm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)</w:t>
            </w:r>
            <w:r>
              <w:rPr>
                <w:b/>
                <w:bCs/>
                <w:sz w:val="15"/>
                <w:szCs w:val="15"/>
              </w:rPr>
              <w:t xml:space="preserve"> Ana Histo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Kidney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6"/>
                <w:szCs w:val="6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COLORIMETRIC ESTIATION OF TOTAL PROTEIN BY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US" w:eastAsia="zh-CN" w:bidi="ar"/>
              </w:rPr>
              <w:t>BIURET METHOD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07/02/2020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Ana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Spleen structure and splenic circulation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Different local and systemic CVS regulatory mechanism and applied2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Bio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11-12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noon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)</w:t>
            </w:r>
          </w:p>
          <w:p>
            <w:pPr>
              <w:tabs>
                <w:tab w:val="left" w:pos="1316"/>
              </w:tabs>
              <w:spacing w:after="0" w:line="240" w:lineRule="auto"/>
              <w:jc w:val="center"/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Glycogenesis, Glycogenolysis;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Regulation of Glycogen Metabolism, Glycogen storage diseases</w:t>
            </w: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  <w:lang w:val="en-IN"/>
              </w:rPr>
              <w:t xml:space="preserve"> 1</w:t>
            </w: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(12-12:30pm)</w:t>
            </w: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12-30-2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pm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Ana Dissec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Duodenum, Pancreas, Spleen (DPS-2)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</w:rPr>
              <w:t>2-4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SGT/Prac : Ana Histo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Kidney (Batch B)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Phy: Differential count(Batch A)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5"/>
                <w:szCs w:val="15"/>
                <w:lang w:val="en-IN"/>
              </w:rPr>
              <w:t xml:space="preserve">SDL/SGT/Tutorial: </w:t>
            </w:r>
            <w:r>
              <w:rPr>
                <w:b/>
                <w:bCs/>
                <w:sz w:val="18"/>
                <w:szCs w:val="18"/>
                <w:lang w:val="en-IN"/>
              </w:rPr>
              <w:t>Biochem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6"/>
                <w:szCs w:val="16"/>
              </w:rPr>
              <w:t>Gluconeogen</w:t>
            </w:r>
            <w:r>
              <w:rPr>
                <w:rFonts w:hint="default" w:hAnsi="Bookman Old Style" w:cs="Bookman Old Style" w:asciiTheme="minorAscii"/>
                <w:b/>
                <w:bCs/>
                <w:sz w:val="21"/>
                <w:szCs w:val="21"/>
              </w:rPr>
              <w:t>esis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  <w:trHeight w:val="2085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Ana Lec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3"/>
                <w:szCs w:val="13"/>
              </w:rPr>
              <w:t>Structure of Liver -2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Pathology of shock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</w:t>
            </w:r>
            <w:r>
              <w:rPr>
                <w:b/>
                <w:bCs/>
                <w:sz w:val="16"/>
                <w:szCs w:val="16"/>
              </w:rPr>
              <w:t>11-12-30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pm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)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6"/>
                <w:szCs w:val="16"/>
              </w:rPr>
              <w:t xml:space="preserve">Phy: </w:t>
            </w:r>
            <w:r>
              <w:rPr>
                <w:b/>
                <w:bCs/>
                <w:sz w:val="13"/>
                <w:szCs w:val="13"/>
              </w:rPr>
              <w:t>Differential Count</w:t>
            </w:r>
            <w:r>
              <w:rPr>
                <w:rFonts w:hint="default"/>
                <w:b/>
                <w:bCs/>
                <w:sz w:val="13"/>
                <w:szCs w:val="13"/>
                <w:lang w:val="en-US"/>
              </w:rPr>
              <w:t>(</w:t>
            </w:r>
            <w:r>
              <w:rPr>
                <w:b/>
                <w:bCs/>
                <w:sz w:val="13"/>
                <w:szCs w:val="13"/>
              </w:rPr>
              <w:t>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0"/>
                <w:szCs w:val="10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COLORIMETRIC ESTIATION OF TOTAL PROTEIN BY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0"/>
                <w:szCs w:val="10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BIURET METHOD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</w:t>
            </w:r>
            <w:r>
              <w:rPr>
                <w:b/>
                <w:bCs/>
                <w:sz w:val="16"/>
                <w:szCs w:val="16"/>
              </w:rPr>
              <w:t>12-30-1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pm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)</w:t>
            </w: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1"/>
                <w:szCs w:val="11"/>
              </w:rPr>
              <w:t>Com Med 1-2</w:t>
            </w:r>
            <w:r>
              <w:rPr>
                <w:rFonts w:hint="default"/>
                <w:b/>
                <w:bCs/>
                <w:sz w:val="11"/>
                <w:szCs w:val="11"/>
                <w:lang w:val="en-US"/>
              </w:rPr>
              <w:t>pm</w:t>
            </w:r>
            <w:r>
              <w:rPr>
                <w:rFonts w:hint="default"/>
                <w:b/>
                <w:bCs/>
                <w:sz w:val="11"/>
                <w:szCs w:val="11"/>
                <w:lang w:val="en-IN"/>
              </w:rPr>
              <w:t>:</w:t>
            </w:r>
            <w:r>
              <w:rPr>
                <w:b/>
                <w:bCs/>
                <w:sz w:val="13"/>
                <w:szCs w:val="13"/>
              </w:rPr>
              <w:t>Methods of Health Education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 xml:space="preserve"> 2</w:t>
            </w:r>
          </w:p>
        </w:tc>
        <w:tc>
          <w:tcPr>
            <w:tcW w:w="6230" w:type="dxa"/>
            <w:gridSpan w:val="48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Sports(2-4pm)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Phy Lec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>Neural regulation of respiration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:Physiology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SGT/Prac: Ana Histo : Ureter, Urinary bladder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CHART-CRF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Dissection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Duodenum, Pancreas, spleen (DPS-3)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AETCOM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(4-5 pm)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1815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tabs>
                <w:tab w:val="left" w:pos="1316"/>
              </w:tabs>
              <w:spacing w:after="0" w:line="240" w:lineRule="auto"/>
              <w:jc w:val="center"/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Glycogenesis, Glycogenolysis;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Regulation of Glycogen Metabolism, Glycogen storage diseases</w:t>
            </w: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  <w:lang w:val="en-IN"/>
              </w:rPr>
              <w:t xml:space="preserve">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Cardiac output and regulation with applied 2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Dissec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Small gut and Mesentry</w:t>
            </w:r>
          </w:p>
        </w:tc>
        <w:tc>
          <w:tcPr>
            <w:tcW w:w="1311" w:type="dxa"/>
            <w:gridSpan w:val="5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SGT/Prac: Ana Histo Ureter, urinary bladder (Batch -B)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Haemoglobin estimation (Batch A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SDl/SGT/Tutorial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Phy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  <w:trHeight w:val="1613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Chemical regulation of respiration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:Physiology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 Med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noon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>Methods of Health Promotion at Family and Community Settings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12-12-30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pm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Ana Dissec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(12:30-2pm)</w:t>
            </w:r>
            <w:r>
              <w:rPr>
                <w:b/>
                <w:bCs/>
                <w:sz w:val="16"/>
                <w:szCs w:val="16"/>
              </w:rPr>
              <w:t>Colon -1(Large gut upto iliac colon)</w:t>
            </w:r>
          </w:p>
        </w:tc>
        <w:tc>
          <w:tcPr>
            <w:tcW w:w="5422" w:type="dxa"/>
            <w:gridSpan w:val="4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2-4 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SGT/Prac: Ana Histo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Prostate, Vas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JAUNDICE 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(B)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4"/>
          <w:wAfter w:w="12398" w:type="dxa"/>
          <w:trHeight w:val="1259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Ana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Blood supply of Kidney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Mechanism of action of protein, amine and steroid hormone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Bio Lec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11-12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noon):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</w:p>
          <w:p>
            <w:pPr>
              <w:tabs>
                <w:tab w:val="left" w:pos="1316"/>
              </w:tabs>
              <w:spacing w:after="0" w:line="240" w:lineRule="auto"/>
              <w:jc w:val="center"/>
              <w:rPr>
                <w:rFonts w:hint="eastAsia" w:asciiTheme="minorAscii" w:hAnsiTheme="minorEastAsia" w:eastAsiaTheme="minorEastAsia" w:cstheme="minorEastAsia"/>
                <w:b/>
                <w:bCs/>
                <w:sz w:val="11"/>
                <w:szCs w:val="11"/>
              </w:rPr>
            </w:pPr>
            <w:r>
              <w:rPr>
                <w:rFonts w:hint="eastAsia" w:asciiTheme="minorAscii" w:hAnsiTheme="minorEastAsia" w:eastAsiaTheme="minorEastAsia" w:cstheme="minorEastAsia"/>
                <w:b/>
                <w:bCs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 </w:t>
            </w: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1"/>
                <w:szCs w:val="11"/>
              </w:rPr>
              <w:t>Normal and abnormal metabolism of Fructose and Galactose.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Lu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12-12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30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pm)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Ana Dissec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(12:30-2 pm)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Colon-2 (Sigmoid colon etc)</w:t>
            </w:r>
          </w:p>
        </w:tc>
        <w:tc>
          <w:tcPr>
            <w:tcW w:w="1927" w:type="dxa"/>
            <w:gridSpan w:val="19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2-4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SGT/Prac 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Ana: Histo Prostate, Vas (Batch B)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Phy: TC RBC (Batch A)</w:t>
            </w:r>
          </w:p>
        </w:tc>
        <w:tc>
          <w:tcPr>
            <w:tcW w:w="4650" w:type="dxa"/>
            <w:gridSpan w:val="38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3"/>
                <w:szCs w:val="13"/>
              </w:rPr>
              <w:t>HMP shunt</w:t>
            </w: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  <w:trHeight w:val="90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Ana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Pelvic Diaphragm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Phy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Disease related to respiratory system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SGT/Prac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11-12-30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Phy: TC RBC (Batch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JAUNDIC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E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12-30-1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Com Med 1-2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pm:</w:t>
            </w:r>
            <w:r>
              <w:rPr>
                <w:b/>
                <w:bCs/>
                <w:sz w:val="15"/>
                <w:szCs w:val="15"/>
              </w:rPr>
              <w:t>Exploring effective communication and Doctor –patient relationship</w:t>
            </w:r>
          </w:p>
        </w:tc>
        <w:tc>
          <w:tcPr>
            <w:tcW w:w="5422" w:type="dxa"/>
            <w:gridSpan w:val="4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Sports (2-4pm)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4"/>
          <w:wAfter w:w="12398" w:type="dxa"/>
          <w:trHeight w:val="1920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Theme="minorAscii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 w:asciiTheme="minorAscii"/>
                <w:b/>
                <w:bCs/>
                <w:sz w:val="13"/>
                <w:szCs w:val="13"/>
                <w:lang w:val="en-IN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 w:asciiTheme="minorAscii"/>
                <w:b/>
                <w:bCs/>
                <w:sz w:val="13"/>
                <w:szCs w:val="13"/>
                <w:lang w:val="en-IN"/>
              </w:rPr>
            </w:pPr>
            <w:r>
              <w:rPr>
                <w:rFonts w:asciiTheme="minorAscii"/>
                <w:b/>
                <w:bCs/>
                <w:sz w:val="13"/>
                <w:szCs w:val="13"/>
              </w:rPr>
              <w:t>Bio Lec</w:t>
            </w:r>
            <w:r>
              <w:rPr>
                <w:rFonts w:hint="default" w:asciiTheme="minorAscii"/>
                <w:b/>
                <w:bCs/>
                <w:sz w:val="13"/>
                <w:szCs w:val="13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 w:asciiTheme="minorAscii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Regulation of Blood glucose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Phy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Item on respiration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Ana Dissec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 xml:space="preserve">   Kidney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</w:tc>
        <w:tc>
          <w:tcPr>
            <w:tcW w:w="1927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5"/>
                <w:szCs w:val="15"/>
              </w:rPr>
              <w:t xml:space="preserve">SGT/Prac: </w:t>
            </w:r>
            <w:r>
              <w:rPr>
                <w:b/>
                <w:bCs/>
                <w:sz w:val="13"/>
                <w:szCs w:val="13"/>
              </w:rPr>
              <w:t>Ana Histo  Lympho-reticular sustem-2(LN and spleen)(Batch B)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3"/>
                <w:szCs w:val="13"/>
              </w:rPr>
              <w:t>Phy: TC RBC (</w:t>
            </w:r>
            <w:r>
              <w:rPr>
                <w:b/>
                <w:bCs/>
                <w:sz w:val="15"/>
                <w:szCs w:val="15"/>
              </w:rPr>
              <w:t>A)</w:t>
            </w:r>
          </w:p>
        </w:tc>
        <w:tc>
          <w:tcPr>
            <w:tcW w:w="4650" w:type="dxa"/>
            <w:gridSpan w:val="38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SDl/SGT/Tutorial Phy</w:t>
            </w: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4"/>
          <w:wAfter w:w="1239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19/02/2020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>Ana Lec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Integration with G&amp;O Perineum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>Bio Lec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1"/>
                <w:szCs w:val="11"/>
              </w:rPr>
              <w:t>Vitamin B1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SGT/Prac 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Phy</w:t>
            </w:r>
            <w:r>
              <w:rPr>
                <w:b/>
                <w:bCs/>
                <w:sz w:val="11"/>
                <w:szCs w:val="11"/>
              </w:rPr>
              <w:t>: TC RBC (Batch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0"/>
                <w:szCs w:val="10"/>
              </w:rPr>
            </w:pPr>
            <w:r>
              <w:rPr>
                <w:rFonts w:hint="default"/>
                <w:b/>
                <w:bCs/>
                <w:sz w:val="10"/>
                <w:szCs w:val="10"/>
                <w:lang w:val="en-IN"/>
              </w:rPr>
              <w:t>Bio</w:t>
            </w:r>
            <w:r>
              <w:rPr>
                <w:rFonts w:hint="default"/>
                <w:b/>
                <w:bCs/>
                <w:sz w:val="6"/>
                <w:szCs w:val="6"/>
                <w:lang w:val="en-IN"/>
              </w:rPr>
              <w:t>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HYPERLIPOPROTEINEMIA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(A)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Lunch</w:t>
            </w:r>
          </w:p>
        </w:tc>
        <w:tc>
          <w:tcPr>
            <w:tcW w:w="1927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Ana Dissec 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Ureter, Urinary Bladder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650" w:type="dxa"/>
            <w:gridSpan w:val="38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  <w:lang w:val="en-IN"/>
              </w:rPr>
              <w:t>SDL/SGT/Tutorial:ANA: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  <w:lang w:val="en-IN"/>
              </w:rPr>
              <w:t>Development of Urinary system-2</w:t>
            </w: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 xml:space="preserve">Phy Lec 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Item on CVS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>ECE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:Biochemistry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Com Med Lec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: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>11-12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noon:</w:t>
            </w:r>
            <w:r>
              <w:rPr>
                <w:b/>
                <w:bCs/>
                <w:sz w:val="15"/>
                <w:szCs w:val="15"/>
              </w:rPr>
              <w:t>Evaluation of Health Communication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 xml:space="preserve">Lunch 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(</w:t>
            </w:r>
            <w:r>
              <w:rPr>
                <w:b/>
                <w:bCs/>
                <w:sz w:val="13"/>
                <w:szCs w:val="13"/>
              </w:rPr>
              <w:t>12-12-30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pm)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>12-30 -2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 xml:space="preserve">Ana Dissec 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Supra renal gland</w:t>
            </w:r>
          </w:p>
        </w:tc>
        <w:tc>
          <w:tcPr>
            <w:tcW w:w="5422" w:type="dxa"/>
            <w:gridSpan w:val="42"/>
          </w:tcPr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>2-4</w:t>
            </w: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pm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highlight w:val="yellow"/>
                <w:lang w:val="en-IN"/>
              </w:rPr>
            </w:pPr>
            <w:r>
              <w:rPr>
                <w:b/>
                <w:bCs/>
                <w:sz w:val="13"/>
                <w:szCs w:val="13"/>
              </w:rPr>
              <w:t xml:space="preserve">SGT/Prac: Ana Slide revision </w:t>
            </w:r>
            <w:r>
              <w:rPr>
                <w:b/>
                <w:bCs/>
                <w:sz w:val="13"/>
                <w:szCs w:val="13"/>
                <w:highlight w:val="yellow"/>
              </w:rPr>
              <w:t>(SDL)</w:t>
            </w:r>
            <w:r>
              <w:rPr>
                <w:rFonts w:hint="default"/>
                <w:b/>
                <w:bCs/>
                <w:sz w:val="13"/>
                <w:szCs w:val="13"/>
                <w:highlight w:val="yellow"/>
                <w:lang w:val="en-IN"/>
              </w:rPr>
              <w:t>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highlight w:val="yellow"/>
                <w:lang w:val="en-IN"/>
              </w:rPr>
              <w:t>Bio:Renal glycosuria (B)</w:t>
            </w:r>
          </w:p>
          <w:p>
            <w:pPr>
              <w:spacing w:after="0" w:line="240" w:lineRule="auto"/>
              <w:rPr>
                <w:b/>
                <w:bCs/>
                <w:sz w:val="13"/>
                <w:szCs w:val="13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4"/>
          <w:wAfter w:w="1239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Integration with surgery Ischio-rectal fossa AN 49.4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highlight w:val="yellow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Ant pituitary hormone 1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 xml:space="preserve">noon: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Vitamin B2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Lunch 12-1230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</w:t>
            </w:r>
            <w:r>
              <w:rPr>
                <w:b/>
                <w:bCs/>
                <w:sz w:val="16"/>
                <w:szCs w:val="16"/>
              </w:rPr>
              <w:t>12-30-2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pm):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Dissec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Testis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SGT/Prac 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Ana: Slide revision(Batch B)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TC RBC (BatchA)</w:t>
            </w:r>
          </w:p>
        </w:tc>
        <w:tc>
          <w:tcPr>
            <w:tcW w:w="4650" w:type="dxa"/>
            <w:gridSpan w:val="38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:Vitamin B3</w:t>
            </w: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  <w:trHeight w:val="3061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Perineal tear etc AN 49.5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Phy Lec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 xml:space="preserve">:Ant </w:t>
            </w:r>
            <w:r>
              <w:rPr>
                <w:b/>
                <w:bCs/>
                <w:sz w:val="16"/>
                <w:szCs w:val="16"/>
              </w:rPr>
              <w:t>Pituitary hormone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</w:t>
            </w:r>
            <w:r>
              <w:rPr>
                <w:b/>
                <w:bCs/>
                <w:sz w:val="16"/>
                <w:szCs w:val="16"/>
              </w:rPr>
              <w:t>11-12-30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TC RBC (Batch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Bio:Renal glycosuria(A)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Lunch 12-30-1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Com Med 1-2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pm:</w:t>
            </w:r>
            <w:r>
              <w:rPr>
                <w:b/>
                <w:bCs/>
                <w:sz w:val="18"/>
                <w:szCs w:val="18"/>
              </w:rPr>
              <w:t>Item on Concept of Health and Disease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(CIA)</w:t>
            </w:r>
          </w:p>
        </w:tc>
        <w:tc>
          <w:tcPr>
            <w:tcW w:w="5422" w:type="dxa"/>
            <w:gridSpan w:val="4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Sports(2-4 pm)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4"/>
          <w:wAfter w:w="12398" w:type="dxa"/>
          <w:trHeight w:val="1878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 xml:space="preserve">Posterior </w:t>
            </w:r>
            <w:r>
              <w:rPr>
                <w:b/>
                <w:bCs/>
                <w:sz w:val="16"/>
                <w:szCs w:val="16"/>
              </w:rPr>
              <w:t xml:space="preserve">Pituitary hormone 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:Physiology</w:t>
            </w:r>
          </w:p>
        </w:tc>
        <w:tc>
          <w:tcPr>
            <w:tcW w:w="2392" w:type="dxa"/>
            <w:gridSpan w:val="5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SGT/Prac: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(11-1pm)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Histo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Lympho-reticular system-2 Thymus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DIABETIC KETOACIDOSIS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1-1:30pm</w:t>
            </w:r>
          </w:p>
        </w:tc>
        <w:tc>
          <w:tcPr>
            <w:tcW w:w="1927" w:type="dxa"/>
            <w:gridSpan w:val="19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Ana Dissection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(1:30-4pm)</w:t>
            </w:r>
            <w:r>
              <w:rPr>
                <w:b/>
                <w:bCs/>
                <w:sz w:val="16"/>
                <w:szCs w:val="16"/>
              </w:rPr>
              <w:t>Prostate</w:t>
            </w:r>
          </w:p>
        </w:tc>
        <w:tc>
          <w:tcPr>
            <w:tcW w:w="4650" w:type="dxa"/>
            <w:gridSpan w:val="38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AETCOM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(4-5pm):</w:t>
            </w:r>
            <w:r>
              <w:rPr>
                <w:b/>
                <w:bCs/>
                <w:sz w:val="18"/>
                <w:szCs w:val="18"/>
              </w:rPr>
              <w:t>What it means to be a patient- A case based discussio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</w:t>
            </w: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hint="eastAsia" w:asciiTheme="minorAscii" w:hAnsiTheme="minorEastAsia" w:eastAsia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1"/>
                <w:szCs w:val="11"/>
              </w:rPr>
              <w:t xml:space="preserve">Beta- </w:t>
            </w: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3"/>
                <w:szCs w:val="13"/>
              </w:rPr>
              <w:t>Oxidation of fatty acids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3"/>
                <w:szCs w:val="13"/>
              </w:rPr>
              <w:t xml:space="preserve"> Disorders of fatty acid oxidation</w:t>
            </w:r>
            <w:r>
              <w:rPr>
                <w:rFonts w:hint="default" w:asciiTheme="minorAscii" w:hAnsiTheme="minorEastAsia" w:eastAsiaTheme="minorEastAsia" w:cstheme="minorEastAsia"/>
                <w:b/>
                <w:bCs/>
                <w:sz w:val="13"/>
                <w:szCs w:val="13"/>
                <w:lang w:val="en-IN"/>
              </w:rPr>
              <w:t>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Integrated class Heart failure and AMI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Ana Dissec 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>Male urethra, seminal vesicle, vas</w:t>
            </w: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Lunch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SGT/Prac: Ana Histo Lymphoreticular system -2 thymus (Batch 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Phy: TC RBC(Batch A)</w:t>
            </w:r>
          </w:p>
        </w:tc>
        <w:tc>
          <w:tcPr>
            <w:tcW w:w="5422" w:type="dxa"/>
            <w:gridSpan w:val="4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SDl/SGT/Tutorial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 xml:space="preserve">: </w:t>
            </w:r>
            <w:r>
              <w:rPr>
                <w:b/>
                <w:bCs/>
                <w:sz w:val="16"/>
                <w:szCs w:val="16"/>
              </w:rPr>
              <w:t>Phy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Nerve supply of bladder, mechanism of micturition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jc w:val="both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eastAsia" w:asciiTheme="minorAscii" w:hAnsiTheme="minorEastAsia" w:eastAsia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hint="default" w:asciiTheme="minorAscii" w:hAnsiTheme="minorEastAsia" w:eastAsiaTheme="minorEastAsia" w:cstheme="minorEastAsia"/>
                <w:b/>
                <w:bCs/>
                <w:sz w:val="13"/>
                <w:szCs w:val="13"/>
                <w:lang w:val="en-IN"/>
              </w:rPr>
              <w:t xml:space="preserve">Beta </w:t>
            </w: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3"/>
                <w:szCs w:val="13"/>
              </w:rPr>
              <w:t>Oxidation of fatty acids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3"/>
                <w:szCs w:val="13"/>
              </w:rPr>
              <w:t xml:space="preserve"> Disorders of fatty acid oxidation</w:t>
            </w:r>
            <w:r>
              <w:rPr>
                <w:rFonts w:hint="default" w:asciiTheme="minorAscii" w:hAnsiTheme="minorEastAsia" w:eastAsiaTheme="minorEastAsia" w:cstheme="minorEastAsia"/>
                <w:b/>
                <w:bCs/>
                <w:sz w:val="13"/>
                <w:szCs w:val="13"/>
                <w:lang w:val="en-IN"/>
              </w:rPr>
              <w:t>1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TC RBC (Batch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DIABETIC KETOACIDOSIS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Lunch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Ana Dissec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 xml:space="preserve">  Ovary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22" w:type="dxa"/>
            <w:gridSpan w:val="42"/>
            <w:vAlign w:val="top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  <w:lang w:val="en-IN"/>
              </w:rPr>
              <w:t>SDL/SGT/Tutorial:ANA: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  <w:lang w:val="en-IN"/>
              </w:rPr>
              <w:t>Development of urinary system-3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High altitude physiology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:community med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Com Med Lec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noon:</w:t>
            </w:r>
            <w:r>
              <w:rPr>
                <w:b/>
                <w:bCs/>
                <w:sz w:val="16"/>
                <w:szCs w:val="16"/>
              </w:rPr>
              <w:t>Nutrient and their common sources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 xml:space="preserve"> 1</w:t>
            </w: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12-12-30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 xml:space="preserve">12-30 -2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Ana Dissec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 xml:space="preserve"> Fallopian tube and broad ligament</w:t>
            </w:r>
          </w:p>
        </w:tc>
        <w:tc>
          <w:tcPr>
            <w:tcW w:w="5422" w:type="dxa"/>
            <w:gridSpan w:val="42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2-4 SGT/Prac: Ana Histo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Ovary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STARVATION KETOACIDOSIS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9"/>
          <w:wAfter w:w="1194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Ana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Genetics -1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Regulation of Blood Pressure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Bio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11-12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noon):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3"/>
                <w:szCs w:val="13"/>
              </w:rPr>
              <w:t>Transport of lipids: Classification of lipoproteins, chemical structure, composition; Apolipoproteins.</w:t>
            </w: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</w:t>
            </w:r>
            <w:r>
              <w:rPr>
                <w:b/>
                <w:bCs/>
                <w:sz w:val="16"/>
                <w:szCs w:val="16"/>
              </w:rPr>
              <w:t xml:space="preserve">12-30-2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Ana Dissec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Uterus and vagina</w:t>
            </w:r>
          </w:p>
        </w:tc>
        <w:tc>
          <w:tcPr>
            <w:tcW w:w="1927" w:type="dxa"/>
            <w:gridSpan w:val="19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SGT/Prac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Ovary (Batch B)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TC RBc (Batch A)</w:t>
            </w:r>
          </w:p>
        </w:tc>
        <w:tc>
          <w:tcPr>
            <w:tcW w:w="5100" w:type="dxa"/>
            <w:gridSpan w:val="4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6"/>
                <w:szCs w:val="16"/>
                <w:lang w:val="en-IN"/>
              </w:rPr>
              <w:t>SDL/SGT/Tutorial: Biochem</w:t>
            </w:r>
          </w:p>
        </w:tc>
        <w:tc>
          <w:tcPr>
            <w:tcW w:w="2237" w:type="dxa"/>
            <w:gridSpan w:val="6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1551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29/02/2020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Ana Lec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Development of reproductive system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Pituitary hormone 3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11-12-30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TC RBC (Batch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STARVATION KETOACIDOSIS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(A)</w:t>
            </w:r>
          </w:p>
        </w:tc>
        <w:tc>
          <w:tcPr>
            <w:tcW w:w="2236" w:type="dxa"/>
            <w:gridSpan w:val="8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12-30-1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Com Med 1-2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Nutrient and their common sources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Sports(2-4pm)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1452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Pulmonary function test, obstructive and restrictive lung disease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ECE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:Physiology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(DM)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SGT/Prac: Ana Histo: Testis (*Batch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0"/>
                <w:szCs w:val="10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>METABOLIC &amp; RESPIRATORY ACIDOSIS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</w:p>
        </w:tc>
        <w:tc>
          <w:tcPr>
            <w:tcW w:w="2236" w:type="dxa"/>
            <w:gridSpan w:val="8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Lunch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Ana Dissection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Female composite viscera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AETCOM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Bio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1"/>
                <w:szCs w:val="11"/>
              </w:rPr>
              <w:t>Metabolism of chylomicrons, VLDL, LDL, HDL; disorders of lipoprotein metabolism</w:t>
            </w:r>
            <w:r>
              <w:rPr>
                <w:rFonts w:hint="default" w:hAnsi="Bookman Old Style" w:cs="Bookman Old Style" w:asciiTheme="minorAscii"/>
                <w:b/>
                <w:bCs/>
                <w:sz w:val="11"/>
                <w:szCs w:val="11"/>
                <w:lang w:val="en-IN"/>
              </w:rPr>
              <w:t xml:space="preserve">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Bone and calcium metabolism and parathyroid gland 1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Ana Dissec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Male composite viscera</w:t>
            </w:r>
          </w:p>
        </w:tc>
        <w:tc>
          <w:tcPr>
            <w:tcW w:w="2236" w:type="dxa"/>
            <w:gridSpan w:val="8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5"/>
                <w:szCs w:val="15"/>
                <w:lang w:val="en-US" w:eastAsia="en-US" w:bidi="ar-SA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</w:tc>
        <w:tc>
          <w:tcPr>
            <w:tcW w:w="808" w:type="dxa"/>
            <w:gridSpan w:val="6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SGT/Prac: Ana Histo: Testis (BatchB)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Phy: Spirometry simple and PC based (BatchA)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SDl/SGT/Tutorial Phy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Ana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Development of reproductive system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Bio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1"/>
                <w:szCs w:val="11"/>
              </w:rPr>
              <w:t>Metabolism of chylomicrons, VLDL, LDL, HDL; disorders of lipoprotein metabolism</w:t>
            </w:r>
            <w:r>
              <w:rPr>
                <w:rFonts w:hint="default" w:hAnsi="Bookman Old Style" w:cs="Bookman Old Style" w:asciiTheme="minorAscii"/>
                <w:b/>
                <w:bCs/>
                <w:sz w:val="11"/>
                <w:szCs w:val="11"/>
                <w:lang w:val="en-IN"/>
              </w:rPr>
              <w:t xml:space="preserve"> 2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Phy: Spirometry simple and PC based(Batch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>METABOLIC &amp; RESPIRATORY ACIDOSIS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IN" w:eastAsia="zh-CN" w:bidi="ar"/>
              </w:rPr>
              <w:t>(B)</w:t>
            </w:r>
          </w:p>
        </w:tc>
        <w:tc>
          <w:tcPr>
            <w:tcW w:w="909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Lunch</w:t>
            </w:r>
          </w:p>
        </w:tc>
        <w:tc>
          <w:tcPr>
            <w:tcW w:w="1327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Ana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Dissec: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Surface marking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07" w:type="dxa"/>
            <w:gridSpan w:val="50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  <w:lang w:val="en-IN"/>
              </w:rPr>
              <w:t>SDL/SGT/Tutorial:ANA: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  <w:lang w:val="en-IN"/>
              </w:rPr>
              <w:t>Supports of uterus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PY 8.2 Insulin and endocrine pancreas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ECE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:Physiology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(DM)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Com Med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11-12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noon:</w:t>
            </w:r>
            <w:r>
              <w:rPr>
                <w:b/>
                <w:bCs/>
                <w:sz w:val="18"/>
                <w:szCs w:val="18"/>
              </w:rPr>
              <w:t>Food Hygiene</w:t>
            </w:r>
          </w:p>
        </w:tc>
        <w:tc>
          <w:tcPr>
            <w:tcW w:w="909" w:type="dxa"/>
            <w:gridSpan w:val="2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12-12-30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</w:tc>
        <w:tc>
          <w:tcPr>
            <w:tcW w:w="2135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</w:t>
            </w:r>
            <w:r>
              <w:rPr>
                <w:b/>
                <w:bCs/>
                <w:sz w:val="15"/>
                <w:szCs w:val="15"/>
              </w:rPr>
              <w:t>12-30 -2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pm)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br w:type="textWrapping"/>
            </w:r>
            <w:r>
              <w:rPr>
                <w:b/>
                <w:bCs/>
                <w:sz w:val="15"/>
                <w:szCs w:val="15"/>
              </w:rPr>
              <w:t xml:space="preserve">Ana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dissec:</w:t>
            </w:r>
          </w:p>
          <w:p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Radiology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2-4SGT/Prac: Ana Histo:Uterus and fallopian tube(Batch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METABOLIC &amp; RESPIRATORY ALKALOSIS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6"/>
          <w:wAfter w:w="11905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Genetics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Regulation of heart rate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 w:asciiTheme="minorAscii" w:hAnsiTheme="minorEastAsia" w:eastAsiaTheme="minorEastAsia" w:cstheme="minorEastAsia"/>
                <w:b/>
                <w:bCs/>
                <w:sz w:val="13"/>
                <w:szCs w:val="13"/>
                <w:lang w:val="en-IN"/>
              </w:rPr>
              <w:t>Bio lec: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3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Theme="minorAscii" w:hAnsiTheme="minorEastAsia" w:eastAsiaTheme="minorEastAsia" w:cstheme="minorEastAsia"/>
                <w:b/>
                <w:bCs/>
                <w:sz w:val="13"/>
                <w:szCs w:val="13"/>
                <w:lang w:val="en-IN" w:eastAsia="en-US" w:bidi="ar-SA"/>
              </w:rPr>
            </w:pP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3"/>
                <w:szCs w:val="13"/>
              </w:rPr>
              <w:t>De novo synthesis of fatty acids, chain elongation, regulation of fatty acid synthesis</w:t>
            </w:r>
          </w:p>
        </w:tc>
        <w:tc>
          <w:tcPr>
            <w:tcW w:w="909" w:type="dxa"/>
            <w:gridSpan w:val="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2135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12-30-2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: Revision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gridSpan w:val="19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(2-4pm)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Ana: Histo:Uterus and fallopian tube(BatchB)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TC WBC (Batch A)</w:t>
            </w:r>
          </w:p>
        </w:tc>
        <w:tc>
          <w:tcPr>
            <w:tcW w:w="5143" w:type="dxa"/>
            <w:gridSpan w:val="44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Theme="minorAscii" w:hAnsiTheme="minorEastAsia" w:eastAsiaTheme="minorEastAsia" w:cstheme="minorEastAsia"/>
                <w:b/>
                <w:bCs/>
                <w:sz w:val="18"/>
                <w:szCs w:val="18"/>
                <w:lang w:val="en-IN" w:eastAsia="en-US" w:bidi="ar-SA"/>
              </w:rPr>
            </w:pPr>
            <w:r>
              <w:rPr>
                <w:rFonts w:hint="default" w:asciiTheme="minorAscii" w:hAnsiTheme="minorEastAsia" w:eastAsiaTheme="minorEastAsia" w:cstheme="minorEastAsia"/>
                <w:b/>
                <w:bCs/>
                <w:sz w:val="18"/>
                <w:szCs w:val="18"/>
                <w:lang w:val="en-IN"/>
              </w:rPr>
              <w:t>SDL/SGT:Bio:</w:t>
            </w: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8"/>
                <w:szCs w:val="18"/>
              </w:rPr>
              <w:t>De novo synthesis of fatty acids, chain elongation, regulation of fatty acid synthesis</w:t>
            </w:r>
          </w:p>
        </w:tc>
        <w:tc>
          <w:tcPr>
            <w:tcW w:w="2237" w:type="dxa"/>
            <w:gridSpan w:val="6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90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07/03/2020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Ana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Development of reproductive system 3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 xml:space="preserve">Phy Lec 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PY 8.2 Hypothalamic hormones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SGT/Prac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11-12-30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Phy: TC WBC(Batch 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METABOLIC &amp; RESPIRATORY ALKALOSIS</w:t>
            </w:r>
          </w:p>
        </w:tc>
        <w:tc>
          <w:tcPr>
            <w:tcW w:w="909" w:type="dxa"/>
            <w:gridSpan w:val="2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12-30-1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</w:tc>
        <w:tc>
          <w:tcPr>
            <w:tcW w:w="2135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Com Med 1-2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 xml:space="preserve">pm: </w:t>
            </w:r>
            <w:r>
              <w:rPr>
                <w:b/>
                <w:bCs/>
                <w:sz w:val="20"/>
                <w:szCs w:val="20"/>
              </w:rPr>
              <w:t>Item on Health Communication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Sports(2-4pm)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5"/>
          <w:wAfter w:w="10827" w:type="dxa"/>
          <w:trHeight w:val="791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09/03/2020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Holiday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:Anatomy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(radiology)</w:t>
            </w:r>
          </w:p>
        </w:tc>
        <w:tc>
          <w:tcPr>
            <w:tcW w:w="2376" w:type="dxa"/>
            <w:gridSpan w:val="4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SGT/Prac: Ana Histo</w:t>
            </w:r>
          </w:p>
        </w:tc>
        <w:tc>
          <w:tcPr>
            <w:tcW w:w="2135" w:type="dxa"/>
            <w:gridSpan w:val="1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40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Dissection</w:t>
            </w:r>
          </w:p>
        </w:tc>
        <w:tc>
          <w:tcPr>
            <w:tcW w:w="7908" w:type="dxa"/>
            <w:gridSpan w:val="89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AETCOM</w:t>
            </w:r>
          </w:p>
        </w:tc>
        <w:tc>
          <w:tcPr>
            <w:tcW w:w="2237" w:type="dxa"/>
            <w:gridSpan w:val="77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8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6"/>
          <w:wAfter w:w="10267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10/03/2020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Holiday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</w:p>
        </w:tc>
        <w:tc>
          <w:tcPr>
            <w:tcW w:w="2376" w:type="dxa"/>
            <w:gridSpan w:val="4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Dissec</w:t>
            </w:r>
          </w:p>
        </w:tc>
        <w:tc>
          <w:tcPr>
            <w:tcW w:w="2135" w:type="dxa"/>
            <w:gridSpan w:val="1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40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SGT/Prac: Ana Phy: </w:t>
            </w:r>
          </w:p>
        </w:tc>
        <w:tc>
          <w:tcPr>
            <w:tcW w:w="8468" w:type="dxa"/>
            <w:gridSpan w:val="10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SDl/SGT/Tutorial Phy</w:t>
            </w: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1"/>
          <w:wAfter w:w="12517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 Completion theory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hint="eastAsia" w:asciiTheme="minorAscii" w:hAnsiTheme="minorEastAsia" w:eastAsiaTheme="minorEastAsia" w:cstheme="minorEastAsia"/>
                <w:b/>
                <w:bCs/>
                <w:sz w:val="13"/>
                <w:szCs w:val="13"/>
              </w:rPr>
              <w:t>Formation and degradation of ketone bodies, ketosis.</w:t>
            </w:r>
          </w:p>
        </w:tc>
        <w:tc>
          <w:tcPr>
            <w:tcW w:w="2376" w:type="dxa"/>
            <w:gridSpan w:val="4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Experiment on Cat’s BP(Batch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RENAL FAILURE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1546" w:type="dxa"/>
            <w:gridSpan w:val="8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589" w:type="dxa"/>
            <w:gridSpan w:val="4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Ana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Dissec:</w:t>
            </w:r>
            <w:r>
              <w:rPr>
                <w:b/>
                <w:bCs/>
                <w:sz w:val="16"/>
                <w:szCs w:val="16"/>
              </w:rPr>
              <w:t>Practical examination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8" w:type="dxa"/>
            <w:gridSpan w:val="5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  <w:lang w:val="en-IN"/>
              </w:rPr>
              <w:t>SDL/SGT/Tutorial:ANA</w:t>
            </w:r>
          </w:p>
        </w:tc>
        <w:tc>
          <w:tcPr>
            <w:tcW w:w="2237" w:type="dxa"/>
            <w:gridSpan w:val="5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  <w:trHeight w:val="1394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PY8.2 Insulin and endocrine pancreas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:Anatomy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(Radiology)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Com Med Lec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noon:</w:t>
            </w:r>
            <w:r>
              <w:rPr>
                <w:b/>
                <w:bCs/>
                <w:sz w:val="18"/>
                <w:szCs w:val="18"/>
              </w:rPr>
              <w:t>Food Fortification and Adulteration</w:t>
            </w: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12-12-30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12-30 -2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Ana Dissec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Sternum AN 21.1</w:t>
            </w:r>
          </w:p>
        </w:tc>
        <w:tc>
          <w:tcPr>
            <w:tcW w:w="5422" w:type="dxa"/>
            <w:gridSpan w:val="4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2-4SGT/Prac: Ana Histo: Thyroid and suprarenal gland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RENAL FAILURE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(B)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5"/>
          <w:wAfter w:w="1146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Genetics3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PY 8.2 Adrenal cortex and medulla 1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noon:</w:t>
            </w:r>
            <w:r>
              <w:rPr>
                <w:rFonts w:hint="default" w:hAnsi="Bookman Old Style" w:cs="Bookman Old Style" w:asciiTheme="minorAscii"/>
                <w:b/>
                <w:bCs/>
                <w:sz w:val="16"/>
                <w:szCs w:val="16"/>
              </w:rPr>
              <w:t>Biosynthesis of cholesterol: metabolic steps, Regulation of Cholesterol synthesis. Cholesterol lowering drugs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12-30-2 Ana Dissec  Thoracic vertebrae AN 21.1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 Histo: Thyroid and suprarenal gland (Batch B)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Phy: Experiment on Cat’s BP (Batch A)</w:t>
            </w:r>
          </w:p>
        </w:tc>
        <w:tc>
          <w:tcPr>
            <w:tcW w:w="5585" w:type="dxa"/>
            <w:gridSpan w:val="5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Biochem</w:t>
            </w:r>
          </w:p>
        </w:tc>
        <w:tc>
          <w:tcPr>
            <w:tcW w:w="2237" w:type="dxa"/>
            <w:gridSpan w:val="6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  <w:trHeight w:val="2239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Ana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Development of reproductive system 4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Phy Lec </w:t>
            </w:r>
            <w:r>
              <w:rPr>
                <w:b/>
                <w:bCs/>
                <w:sz w:val="15"/>
                <w:szCs w:val="15"/>
              </w:rPr>
              <w:br w:type="textWrapping"/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b/>
                <w:bCs/>
                <w:sz w:val="15"/>
                <w:szCs w:val="15"/>
              </w:rPr>
              <w:t>PY8.5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Obesity metabolic syndrome and stress response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SGT/Prac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11-12-30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Phy: Exercise physiology, Bicycle ergometer, Harvard test (BatchB)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Bio 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GOUT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</w:p>
        </w:tc>
        <w:tc>
          <w:tcPr>
            <w:tcW w:w="925" w:type="dxa"/>
            <w:gridSpan w:val="3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12-30-1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</w:tc>
        <w:tc>
          <w:tcPr>
            <w:tcW w:w="2119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Com Med 1-2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</w:tc>
        <w:tc>
          <w:tcPr>
            <w:tcW w:w="5422" w:type="dxa"/>
            <w:gridSpan w:val="42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Sports(2-4pm)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8.2 Thyroid hormone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Physiology:Thyroid disorders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 Histo: Lungs,trachea (BatchA)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GOUT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327" w:type="dxa"/>
            <w:gridSpan w:val="6"/>
            <w:vAlign w:val="top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>
              <w:rPr>
                <w:b/>
                <w:bCs/>
                <w:sz w:val="18"/>
                <w:szCs w:val="18"/>
              </w:rPr>
              <w:t>Ribs 1AN 21.2-21.3</w:t>
            </w:r>
          </w:p>
        </w:tc>
        <w:tc>
          <w:tcPr>
            <w:tcW w:w="6307" w:type="dxa"/>
            <w:gridSpan w:val="5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2116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Metabolism of lipids in liver; causes and prevention of fatty liver, lipotropic factors.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Bone and calcium metabolism and parathyroid gland 2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Ribs 2</w:t>
            </w:r>
          </w:p>
        </w:tc>
        <w:tc>
          <w:tcPr>
            <w:tcW w:w="909" w:type="dxa"/>
            <w:gridSpan w:val="2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375" w:type="dxa"/>
            <w:gridSpan w:val="1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S</w:t>
            </w:r>
            <w:r>
              <w:rPr>
                <w:b/>
                <w:bCs/>
                <w:sz w:val="18"/>
                <w:szCs w:val="18"/>
              </w:rPr>
              <w:t>GT/Prac: Ana Histo Lungs,trachea (Batch B)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Phy: Dal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e</w:t>
            </w:r>
            <w:r>
              <w:rPr>
                <w:b/>
                <w:bCs/>
                <w:sz w:val="18"/>
                <w:szCs w:val="18"/>
              </w:rPr>
              <w:t>s Bath</w:t>
            </w:r>
          </w:p>
        </w:tc>
        <w:tc>
          <w:tcPr>
            <w:tcW w:w="5259" w:type="dxa"/>
            <w:gridSpan w:val="4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SDl/SGT/Tutorial Phy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Development of reproductive system 5</w:t>
            </w: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Mobilization of fat and metabolism of triacylglycerol.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Phy: Dals Bath(Batch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OEDEMA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909" w:type="dxa"/>
            <w:gridSpan w:val="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135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Anteror chest wall and intercostal space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ANA: Mediastinum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1151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Integrated class of Diabetes mellitus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:Thyroid disorders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 Med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</w:t>
            </w:r>
          </w:p>
        </w:tc>
        <w:tc>
          <w:tcPr>
            <w:tcW w:w="909" w:type="dxa"/>
            <w:gridSpan w:val="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2135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12-30 -2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Mediastinum 1 </w:t>
            </w:r>
          </w:p>
        </w:tc>
        <w:tc>
          <w:tcPr>
            <w:tcW w:w="5499" w:type="dxa"/>
            <w:gridSpan w:val="4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2-4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 Histo: Cerebellum and spinal cord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OEDEMA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94"/>
          <w:wAfter w:w="13240" w:type="dxa"/>
          <w:trHeight w:val="1946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20/03/2020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Ana Lec</w:t>
            </w:r>
            <w:r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Genetics 4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Phy Lec</w:t>
            </w:r>
            <w:r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Theme="minorAscii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Adrenal cortex and medulla 2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Bio Lec</w:t>
            </w:r>
          </w:p>
          <w:p>
            <w:pPr>
              <w:spacing w:after="0" w:line="240" w:lineRule="auto"/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11-12</w:t>
            </w:r>
            <w:r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  <w:t>noon:</w:t>
            </w:r>
          </w:p>
          <w:p>
            <w:pPr>
              <w:spacing w:after="0" w:line="240" w:lineRule="auto"/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Formation and metabolism of bile acids</w:t>
            </w:r>
          </w:p>
        </w:tc>
        <w:tc>
          <w:tcPr>
            <w:tcW w:w="909" w:type="dxa"/>
            <w:gridSpan w:val="2"/>
          </w:tcPr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135" w:type="dxa"/>
            <w:gridSpan w:val="12"/>
          </w:tcPr>
          <w:p>
            <w:pPr>
              <w:spacing w:after="0" w:line="240" w:lineRule="auto"/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 xml:space="preserve">12-30-2 </w:t>
            </w:r>
            <w:r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  <w:t>pm</w:t>
            </w:r>
          </w:p>
          <w:p>
            <w:pPr>
              <w:spacing w:after="0" w:line="240" w:lineRule="auto"/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Mediastinum 2</w:t>
            </w: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</w:p>
        </w:tc>
        <w:tc>
          <w:tcPr>
            <w:tcW w:w="2390" w:type="dxa"/>
            <w:gridSpan w:val="28"/>
          </w:tcPr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Ana histo: Cerebellum and spinal cord (Batch B)</w:t>
            </w:r>
          </w:p>
          <w:p>
            <w:pPr>
              <w:spacing w:after="0" w:line="240" w:lineRule="auto"/>
              <w:rPr>
                <w:rFonts w:asciiTheme="minorAscii"/>
                <w:b/>
                <w:bCs/>
                <w:sz w:val="18"/>
                <w:szCs w:val="18"/>
              </w:rPr>
            </w:pPr>
            <w:r>
              <w:rPr>
                <w:rFonts w:asciiTheme="minorAscii"/>
                <w:b/>
                <w:bCs/>
                <w:sz w:val="18"/>
                <w:szCs w:val="18"/>
              </w:rPr>
              <w:t>Phy: Exercise physiology, Bicycle ergometer, Harvard test (Batch A)</w:t>
            </w:r>
          </w:p>
        </w:tc>
        <w:tc>
          <w:tcPr>
            <w:tcW w:w="3345" w:type="dxa"/>
            <w:gridSpan w:val="19"/>
          </w:tcPr>
          <w:p>
            <w:pPr>
              <w:spacing w:after="0" w:line="240" w:lineRule="auto"/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Theme="minorAscii"/>
                <w:b/>
                <w:bCs/>
                <w:sz w:val="18"/>
                <w:szCs w:val="18"/>
                <w:lang w:val="en-IN"/>
              </w:rPr>
              <w:t>SDL/SGT/Tutorial: Biochem</w:t>
            </w:r>
            <w:r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 w:asciiTheme="minorAscii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Dietary protein, its biological value and digestibility coefficient .Protein malnutrition . Essential amino acids. Digestion of proteins; absorption of amino acids, gama-glutamyl cycle, Hartnup’s Disease</w:t>
            </w:r>
          </w:p>
        </w:tc>
        <w:tc>
          <w:tcPr>
            <w:tcW w:w="2237" w:type="dxa"/>
            <w:gridSpan w:val="3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7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6"/>
          <w:wAfter w:w="13476" w:type="dxa"/>
          <w:trHeight w:val="1733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Development of CVS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PY8.4 Functional test of thyroid , adrenal and pancreas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>11-12-30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Phy: Finger ergograph (Batch 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PROTEINURIA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909" w:type="dxa"/>
            <w:gridSpan w:val="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12-30-1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2375" w:type="dxa"/>
            <w:gridSpan w:val="1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Com Med 1-2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5259" w:type="dxa"/>
            <w:gridSpan w:val="4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Sports(2-4pm)</w:t>
            </w:r>
          </w:p>
        </w:tc>
        <w:tc>
          <w:tcPr>
            <w:tcW w:w="2237" w:type="dxa"/>
            <w:gridSpan w:val="3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5"/>
          <w:wAfter w:w="8707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Thyroid hormone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:Physiology</w:t>
            </w:r>
          </w:p>
        </w:tc>
        <w:tc>
          <w:tcPr>
            <w:tcW w:w="2376" w:type="dxa"/>
            <w:gridSpan w:val="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 Histo: Introduction of cranial bones (Batch A)</w:t>
            </w:r>
          </w:p>
        </w:tc>
        <w:tc>
          <w:tcPr>
            <w:tcW w:w="2375" w:type="dxa"/>
            <w:gridSpan w:val="1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Posterior thoracic wall 1</w:t>
            </w:r>
          </w:p>
        </w:tc>
        <w:tc>
          <w:tcPr>
            <w:tcW w:w="8320" w:type="dxa"/>
            <w:gridSpan w:val="14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56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3"/>
          <w:wAfter w:w="11219" w:type="dxa"/>
          <w:trHeight w:val="2659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right="-900"/>
              <w:textAlignment w:val="auto"/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Fate of amino acid after absorption . Process of transamination 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 xml:space="preserve"> Role of Pyridoxal phosphate. Oxidative and nonoxidative deamination , decarboxylation and transmethylation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Bone and calcium metabolism and parathyroid gland 3</w:t>
            </w:r>
          </w:p>
        </w:tc>
        <w:tc>
          <w:tcPr>
            <w:tcW w:w="2376" w:type="dxa"/>
            <w:gridSpan w:val="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Posterior thoracic wall 2</w:t>
            </w:r>
          </w:p>
        </w:tc>
        <w:tc>
          <w:tcPr>
            <w:tcW w:w="2375" w:type="dxa"/>
            <w:gridSpan w:val="1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 Histo Introduction of cranial bones (Batch B)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Phy: Finger ergograph (BatchA)</w:t>
            </w:r>
          </w:p>
        </w:tc>
        <w:tc>
          <w:tcPr>
            <w:tcW w:w="5808" w:type="dxa"/>
            <w:gridSpan w:val="6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SDl/SGT/Tutorial Phy</w:t>
            </w: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3"/>
          <w:wAfter w:w="11219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Development of CVS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3"/>
                <w:szCs w:val="13"/>
              </w:rPr>
              <w:t>Disposal of ammonia . Urea formation . Disorders of Urea cycle . Formation of Nitric oxide.</w:t>
            </w:r>
          </w:p>
        </w:tc>
        <w:tc>
          <w:tcPr>
            <w:tcW w:w="2376" w:type="dxa"/>
            <w:gridSpan w:val="4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Phy: Hand grip dynamometer (Batch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IN" w:eastAsia="zh-CN" w:bidi="ar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PROTEINURIA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(A)</w:t>
            </w:r>
          </w:p>
        </w:tc>
        <w:tc>
          <w:tcPr>
            <w:tcW w:w="2375" w:type="dxa"/>
            <w:gridSpan w:val="1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Ana Dissec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Pericardium with Heart 1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8" w:type="dxa"/>
            <w:gridSpan w:val="60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  <w:lang w:val="en-IN"/>
              </w:rPr>
              <w:t>SDL/SGT/Tutorial:ANA: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  <w:lang w:val="en-IN"/>
              </w:rPr>
              <w:t>Mechanism of Respiration</w:t>
            </w: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8"/>
          <w:wAfter w:w="12983" w:type="dxa"/>
          <w:trHeight w:val="683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Sex determination, differentiation and abnormalities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:Physiology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Com Med Lec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</w:t>
            </w:r>
          </w:p>
        </w:tc>
        <w:tc>
          <w:tcPr>
            <w:tcW w:w="3284" w:type="dxa"/>
            <w:gridSpan w:val="1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12-30 -2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Pericardium with Heart 2</w:t>
            </w:r>
          </w:p>
        </w:tc>
        <w:tc>
          <w:tcPr>
            <w:tcW w:w="4308" w:type="dxa"/>
            <w:gridSpan w:val="3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2-4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 Ana : Frontal bone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PANCREATITIS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4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4"/>
          <w:wAfter w:w="902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Genetics 5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Integrated class of Cushings diaease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Normal and abnormal metabolism of Phenylalanine &amp; Tyrosine and  Histidine</w:t>
            </w:r>
          </w:p>
        </w:tc>
        <w:tc>
          <w:tcPr>
            <w:tcW w:w="3044" w:type="dxa"/>
            <w:gridSpan w:val="1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684" w:type="dxa"/>
            <w:gridSpan w:val="1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12-30-2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Pericardium with Heart 3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gridSpan w:val="2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Ana : Frontal bone (Bathch B)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Phy: Hand grip dynamometer (batch B)</w:t>
            </w:r>
          </w:p>
        </w:tc>
        <w:tc>
          <w:tcPr>
            <w:tcW w:w="6721" w:type="dxa"/>
            <w:gridSpan w:val="10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Formation of Melanin. Formation and degradation of Catecholamines</w:t>
            </w: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  <w:lang w:val="en-IN"/>
              </w:rPr>
              <w:t xml:space="preserve"> 1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3694" w:type="dxa"/>
          <w:trHeight w:val="2315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Integrated class of Thyroid disorder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Anatomy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 Parietal Bone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THYROID DISORDER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(B)</w:t>
            </w:r>
          </w:p>
        </w:tc>
        <w:tc>
          <w:tcPr>
            <w:tcW w:w="2972" w:type="dxa"/>
            <w:gridSpan w:val="1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126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Lungs</w:t>
            </w:r>
          </w:p>
        </w:tc>
        <w:tc>
          <w:tcPr>
            <w:tcW w:w="13585" w:type="dxa"/>
            <w:gridSpan w:val="33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47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1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43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31/03/2020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Bio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</w:rPr>
              <w:t>Formation of Melanin. Formation and degradation of Catecholamines.</w:t>
            </w:r>
            <w:r>
              <w:rPr>
                <w:rFonts w:hint="default" w:hAnsi="Bookman Old Style" w:cs="Bookman Old Style" w:asciiTheme="minorAscii"/>
                <w:b/>
                <w:bCs/>
                <w:sz w:val="15"/>
                <w:szCs w:val="15"/>
                <w:lang w:val="en-IN"/>
              </w:rPr>
              <w:t>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Phy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PY9.3, PY9.9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Male reproductive system and semen analysis 1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Dissec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Pleura</w:t>
            </w:r>
          </w:p>
        </w:tc>
        <w:tc>
          <w:tcPr>
            <w:tcW w:w="3030" w:type="dxa"/>
            <w:gridSpan w:val="1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1391" w:type="dxa"/>
            <w:gridSpan w:val="17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SGT/Prac: Ana : Parietal bone (Batch 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 xml:space="preserve">Phy: Basic Life support (Integrated with anaesthesis 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(</w:t>
            </w:r>
            <w:r>
              <w:rPr>
                <w:b/>
                <w:bCs/>
                <w:sz w:val="21"/>
                <w:szCs w:val="21"/>
              </w:rPr>
              <w:t xml:space="preserve"> A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)</w:t>
            </w:r>
          </w:p>
        </w:tc>
        <w:tc>
          <w:tcPr>
            <w:tcW w:w="14520" w:type="dxa"/>
            <w:gridSpan w:val="37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SDl/SGT/Tutorial Phy</w:t>
            </w: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6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30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10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0"/>
          <w:wAfter w:w="10935" w:type="dxa"/>
          <w:trHeight w:val="1946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Development of CVS 4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Bio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8"/>
                <w:szCs w:val="18"/>
              </w:rPr>
              <w:t>Normal and abnormal metabolism of sulphur containing amino acids  and MSUD</w:t>
            </w:r>
          </w:p>
        </w:tc>
        <w:tc>
          <w:tcPr>
            <w:tcW w:w="2376" w:type="dxa"/>
            <w:gridSpan w:val="4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SGT/Prac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:PY: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Examination of cranial nerve 1 &amp; 2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  <w:t>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THYROID DISORDER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IN" w:eastAsia="zh-CN" w:bidi="ar"/>
              </w:rPr>
              <w:t>(A)</w:t>
            </w:r>
          </w:p>
        </w:tc>
        <w:tc>
          <w:tcPr>
            <w:tcW w:w="2375" w:type="dxa"/>
            <w:gridSpan w:val="1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Dissec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tion: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Trachea and bronchial tree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56" w:type="dxa"/>
            <w:gridSpan w:val="7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  <w:lang w:val="en-IN"/>
              </w:rPr>
              <w:t>SDL/SGT/Tutorial:ANA: Bronchopulmonary segments</w:t>
            </w:r>
          </w:p>
        </w:tc>
        <w:tc>
          <w:tcPr>
            <w:tcW w:w="2237" w:type="dxa"/>
            <w:gridSpan w:val="7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0"/>
          <w:wAfter w:w="10041" w:type="dxa"/>
          <w:trHeight w:val="1848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PY9.5&amp;9.7 Sex hormone and effects of removel of glands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ECE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:Anatomy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12-12-30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12-30 -2Ana Dissec Oesophagus and thoracic duct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50" w:type="dxa"/>
            <w:gridSpan w:val="101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2-4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SGT/Prac: Ana : Occipital bone 1 (Batch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THYROID DISORDER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(B)</w:t>
            </w: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0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7"/>
          <w:wAfter w:w="11086" w:type="dxa"/>
          <w:trHeight w:val="2737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Conducting system of heart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PY 9.4 Function of ovary and its control – ovarian cycle 1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 w:hAnsi="Bookman Old Style" w:cs="Bookman Old Style" w:asciiTheme="minorAscii"/>
                <w:b/>
                <w:bCs/>
                <w:sz w:val="16"/>
                <w:szCs w:val="16"/>
              </w:rPr>
              <w:t>Normal and abnormal metabolism of Tryptophan.</w:t>
            </w:r>
          </w:p>
        </w:tc>
        <w:tc>
          <w:tcPr>
            <w:tcW w:w="2402" w:type="dxa"/>
            <w:gridSpan w:val="1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684" w:type="dxa"/>
            <w:gridSpan w:val="15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12-30-2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Dissec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Diaphragm 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gridSpan w:val="1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SGT/Prac 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Ana: Occipital Bone 1 (Batch 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PY: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Examination of cranial nerve 1 &amp; 2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  <w:t>(A)</w:t>
            </w:r>
          </w:p>
        </w:tc>
        <w:tc>
          <w:tcPr>
            <w:tcW w:w="4942" w:type="dxa"/>
            <w:gridSpan w:val="4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hAnsi="Bookman Old Style" w:cs="Bookman Old Style" w:asciiTheme="minorAscii"/>
                <w:b/>
                <w:bCs/>
                <w:sz w:val="16"/>
                <w:szCs w:val="16"/>
              </w:rPr>
              <w:t>Glycine; Different specialized products; Polyamine</w:t>
            </w:r>
          </w:p>
        </w:tc>
        <w:tc>
          <w:tcPr>
            <w:tcW w:w="2237" w:type="dxa"/>
            <w:gridSpan w:val="70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3"/>
          <w:wAfter w:w="118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Development of CVS 5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Phy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SDL</w:t>
            </w:r>
            <w:r>
              <w:rPr>
                <w:rFonts w:hint="default" w:ascii="Calibri" w:hAnsi="Calibri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Apoptosis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11-12-30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PY: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Cranial nerve 3,4,6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  <w:t>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1"/>
                <w:szCs w:val="11"/>
              </w:rPr>
            </w:pPr>
            <w:r>
              <w:rPr>
                <w:rFonts w:hint="default" w:ascii="Calibri" w:hAnsi="Calibri"/>
                <w:b/>
                <w:bCs/>
                <w:sz w:val="13"/>
                <w:szCs w:val="13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SERUM CREATININE ESTIMATION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&amp; CREATININE CLEARENCE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12-30-1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Com Med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</w:t>
            </w:r>
          </w:p>
        </w:tc>
        <w:tc>
          <w:tcPr>
            <w:tcW w:w="5438" w:type="dxa"/>
            <w:gridSpan w:val="52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Sports(2-4pm)</w:t>
            </w:r>
          </w:p>
        </w:tc>
        <w:tc>
          <w:tcPr>
            <w:tcW w:w="2237" w:type="dxa"/>
            <w:gridSpan w:val="6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2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PY 9.4 Menstrual cycle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ECE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Physiology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SGT/Prac: Ana: Occipital Bone 2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 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SERUM CREATININE ESTIMATION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&amp; CREATININE CLEARENCE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Dissection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Cross section at level of T3/T4 and T6/T7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39" w:type="dxa"/>
            <w:gridSpan w:val="447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AETCOM</w:t>
            </w: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3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1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1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0"/>
          <w:wAfter w:w="7735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Chemistry of porphyrins . Synthesis of Haem .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Male reproductive system and semen analysis 2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Ana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dissection: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R</w:t>
            </w:r>
            <w:r>
              <w:rPr>
                <w:b/>
                <w:bCs/>
                <w:sz w:val="20"/>
                <w:szCs w:val="20"/>
              </w:rPr>
              <w:t>adiology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SGT/Prac: Ana: Occipital Bone 2 (Batch B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PY: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Cranial nerve 3,4,6</w:t>
            </w:r>
            <w:r>
              <w:rPr>
                <w:rFonts w:hint="default" w:ascii="Calibri" w:hAnsi="Calibri"/>
                <w:b/>
                <w:bCs/>
                <w:sz w:val="16"/>
                <w:szCs w:val="16"/>
                <w:lang w:val="en-IN"/>
              </w:rPr>
              <w:t>(A)</w:t>
            </w:r>
          </w:p>
        </w:tc>
        <w:tc>
          <w:tcPr>
            <w:tcW w:w="9556" w:type="dxa"/>
            <w:gridSpan w:val="18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SDl/SGT/Tutorial Phy</w:t>
            </w: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38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289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Development of CVS 6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Enzymatic defects in Porphyria. Catabolism of Heme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:PY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21"/>
                <w:szCs w:val="21"/>
                <w:lang w:val="en-IN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Cranial nv 5</w:t>
            </w:r>
            <w:r>
              <w:rPr>
                <w:rFonts w:hint="default" w:ascii="Calibri" w:hAnsi="Calibri"/>
                <w:b/>
                <w:bCs/>
                <w:sz w:val="21"/>
                <w:szCs w:val="21"/>
                <w:lang w:val="en-IN"/>
              </w:rPr>
              <w:t>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1"/>
                <w:szCs w:val="11"/>
              </w:rPr>
            </w:pPr>
            <w:r>
              <w:rPr>
                <w:rFonts w:hint="default" w:ascii="Calibri" w:hAnsi="Calibri"/>
                <w:b/>
                <w:bCs/>
                <w:sz w:val="21"/>
                <w:szCs w:val="21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SERUM CREATININE ESTIMATION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&amp; CREATININE CLEARENCE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165" w:type="dxa"/>
            <w:gridSpan w:val="1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921" w:type="dxa"/>
            <w:gridSpan w:val="16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Ana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Dissection: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Surface marking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2" w:type="dxa"/>
            <w:gridSpan w:val="35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SDL/SGT/Tutorial:ANA: Blood supply of heart</w:t>
            </w: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3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1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11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8"/>
          <w:wAfter w:w="12262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PY 9.8 Pregnancy and parturition , physiological basis of pregnancy test1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ECE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Biochemistry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12-12-30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1484" w:type="dxa"/>
            <w:gridSpan w:val="16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12-30 -2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 Revision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gridSpan w:val="42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2-4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SGT/Prac: Ana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 xml:space="preserve"> Revision(A)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SERUM CREATININE ESTIMATION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&amp; CREATININE CLEARENCE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5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5"/>
          <w:wAfter w:w="8149" w:type="dxa"/>
          <w:trHeight w:val="1679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10/04/2020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Holiday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noon)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12-30-2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1218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</w:p>
        </w:tc>
        <w:tc>
          <w:tcPr>
            <w:tcW w:w="5423" w:type="dxa"/>
            <w:gridSpan w:val="6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 Biochem</w:t>
            </w:r>
          </w:p>
        </w:tc>
        <w:tc>
          <w:tcPr>
            <w:tcW w:w="2237" w:type="dxa"/>
            <w:gridSpan w:val="7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47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5"/>
          <w:wAfter w:w="8149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Development of CVS 7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9.8Physiology of lactation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11-12-30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</w:t>
            </w:r>
          </w:p>
          <w:p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PY: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Revision of cranial 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nerves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  <w:t>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0"/>
                <w:szCs w:val="10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SERUM CREATININE ESTIMATION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0"/>
                <w:szCs w:val="10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>&amp; CREATININE CLEARENCE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3"/>
                <w:szCs w:val="13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12-30-1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 Med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6641" w:type="dxa"/>
            <w:gridSpan w:val="7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Sports</w:t>
            </w:r>
          </w:p>
        </w:tc>
        <w:tc>
          <w:tcPr>
            <w:tcW w:w="2237" w:type="dxa"/>
            <w:gridSpan w:val="7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47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3"/>
          <w:wAfter w:w="968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PY 9.6 9.11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Contraceptive methods, adv and disadv, perimenopausal and menopausal hormonal changes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ANA: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Part Completion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theory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ac: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ANA:</w:t>
            </w:r>
            <w:r>
              <w:rPr>
                <w:b/>
                <w:bCs/>
                <w:sz w:val="20"/>
                <w:szCs w:val="20"/>
              </w:rPr>
              <w:t>Part completion practical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1"/>
                <w:szCs w:val="11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SERUM CREATININE ESTIMATION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&amp; CREATININE CLEARENCE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 xml:space="preserve"> Dissection:</w:t>
            </w:r>
            <w:r>
              <w:rPr>
                <w:b/>
                <w:bCs/>
                <w:sz w:val="20"/>
                <w:szCs w:val="20"/>
              </w:rPr>
              <w:t xml:space="preserve"> Part completion practical</w:t>
            </w:r>
          </w:p>
        </w:tc>
        <w:tc>
          <w:tcPr>
            <w:tcW w:w="7339" w:type="dxa"/>
            <w:gridSpan w:val="10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AETCOM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75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2"/>
          <w:wAfter w:w="11390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14/04/2020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Holiday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Dissec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SGT/Prac: Ana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 xml:space="preserve">: </w:t>
            </w:r>
          </w:p>
        </w:tc>
        <w:tc>
          <w:tcPr>
            <w:tcW w:w="5901" w:type="dxa"/>
            <w:gridSpan w:val="5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SDl/SGT/Tutorial Phy</w:t>
            </w: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7"/>
          <w:wAfter w:w="10617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 Revision theory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Source of carbon and nitrogen in the synthesis of purine and pyrimidine. Purine salvage pathway.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PY: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Cranial nv 7</w:t>
            </w:r>
            <w:r>
              <w:rPr>
                <w:rFonts w:hint="default" w:ascii="Calibri" w:hAnsi="Calibri"/>
                <w:b/>
                <w:bCs/>
                <w:sz w:val="20"/>
                <w:szCs w:val="20"/>
                <w:lang w:val="en-IN"/>
              </w:rPr>
              <w:t>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 w:ascii="Calibri" w:hAnsi="Calibri"/>
                <w:b/>
                <w:bCs/>
                <w:sz w:val="20"/>
                <w:szCs w:val="20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SERUM PROTEIN ESTIMATION 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 w:ascii="Calibri" w:hAnsi="Calibri"/>
                <w:b/>
                <w:bCs/>
                <w:sz w:val="20"/>
                <w:szCs w:val="20"/>
                <w:lang w:val="en-IN"/>
              </w:rPr>
              <w:t>(A)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Ana Dissec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Revision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0" w:type="dxa"/>
            <w:gridSpan w:val="76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BIO: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Catabolism of purine and pyrimidine. Disorders of purine and pyrimidine metabolism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  <w:lang w:val="en-IN"/>
              </w:rPr>
              <w:t xml:space="preserve"> 1</w:t>
            </w: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3"/>
          <w:wAfter w:w="12040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 xml:space="preserve">PY 9.8 Pregnancy and parturition , physiological basis of pregnancy test2 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ECE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:Anatomy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</w:t>
            </w:r>
          </w:p>
        </w:tc>
        <w:tc>
          <w:tcPr>
            <w:tcW w:w="2490" w:type="dxa"/>
            <w:gridSpan w:val="11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Lunch 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1198" w:type="dxa"/>
            <w:gridSpan w:val="9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Dissec 12-30 -2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6291" w:type="dxa"/>
            <w:gridSpan w:val="5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SGT/Prac: Ana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2-4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pm:Revision(A)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SERUM PROTEIN ESTIMATION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60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4159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 Study leave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Integrated class Polycystic ovarian disease &amp; Ovarian failure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Catabolism of purine and pyrimidine. Disorders of purine and pyrimidine metabolism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2165" w:type="dxa"/>
            <w:gridSpan w:val="1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Lunch-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12-</w:t>
            </w: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gridSpan w:val="11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12-30-2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Study leave</w:t>
            </w:r>
          </w:p>
        </w:tc>
        <w:tc>
          <w:tcPr>
            <w:tcW w:w="240" w:type="dxa"/>
            <w:gridSpan w:val="4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:PY: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Cranial Nv 5(A)</w:t>
            </w:r>
          </w:p>
        </w:tc>
        <w:tc>
          <w:tcPr>
            <w:tcW w:w="13192" w:type="dxa"/>
            <w:gridSpan w:val="317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Approach towards diagnosis and management of Inborn Errors of Amino Acid metabolism</w:t>
            </w: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20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4490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Study leave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Phy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Integrated class Infertility and IVF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(</w:t>
            </w:r>
            <w:r>
              <w:rPr>
                <w:b/>
                <w:bCs/>
                <w:sz w:val="21"/>
                <w:szCs w:val="21"/>
              </w:rPr>
              <w:t>11-12-30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pm):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PY : Cranial Nv 7 Revision(B)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SERUM ALBUMIN ESTIMATION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12-30-1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Com Med 1-2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</w:t>
            </w:r>
          </w:p>
        </w:tc>
        <w:tc>
          <w:tcPr>
            <w:tcW w:w="12537" w:type="dxa"/>
            <w:gridSpan w:val="295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Sports(2-4pm)</w:t>
            </w: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5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28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8"/>
          <w:wAfter w:w="8315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Monday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yellow"/>
                <w:lang w:val="en-IN"/>
              </w:rPr>
              <w:t>Study Leave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Phy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ECE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SGT/Prac: Ana Histo</w:t>
            </w:r>
          </w:p>
        </w:tc>
        <w:tc>
          <w:tcPr>
            <w:tcW w:w="2165" w:type="dxa"/>
            <w:gridSpan w:val="1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5" w:type="dxa"/>
            <w:gridSpan w:val="2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4593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 Dissection</w:t>
            </w:r>
          </w:p>
        </w:tc>
        <w:tc>
          <w:tcPr>
            <w:tcW w:w="1882" w:type="dxa"/>
            <w:gridSpan w:val="4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AETCOM</w:t>
            </w: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48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21/04/2020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  <w:t>Tuesday</w:t>
            </w:r>
          </w:p>
        </w:tc>
        <w:tc>
          <w:tcPr>
            <w:tcW w:w="12653" w:type="dxa"/>
            <w:gridSpan w:val="60"/>
            <w:vMerge w:val="restart"/>
          </w:tcPr>
          <w:p>
            <w:pPr>
              <w:spacing w:after="0" w:line="240" w:lineRule="auto"/>
              <w:ind w:firstLine="3677" w:firstLineChars="1750"/>
              <w:rPr>
                <w:rFonts w:hint="default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 xml:space="preserve">Second semester </w:t>
            </w:r>
            <w:r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  <w:t>Theory</w:t>
            </w:r>
            <w:r>
              <w:rPr>
                <w:rFonts w:hint="default"/>
                <w:b/>
                <w:bCs/>
                <w:color w:val="FF0000"/>
                <w:sz w:val="21"/>
                <w:szCs w:val="21"/>
                <w:lang w:val="en-US"/>
              </w:rPr>
              <w:t xml:space="preserve"> EXAMS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22/04/2020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  <w:t>Wednesday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</w:pPr>
          </w:p>
        </w:tc>
        <w:tc>
          <w:tcPr>
            <w:tcW w:w="12653" w:type="dxa"/>
            <w:gridSpan w:val="60"/>
            <w:vMerge w:val="continue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23/04/2020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  <w:t>Thursday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color w:val="FF0000"/>
                <w:sz w:val="21"/>
                <w:szCs w:val="21"/>
                <w:lang w:val="en-IN"/>
              </w:rPr>
            </w:pPr>
          </w:p>
        </w:tc>
        <w:tc>
          <w:tcPr>
            <w:tcW w:w="12653" w:type="dxa"/>
            <w:gridSpan w:val="60"/>
            <w:vMerge w:val="continue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  <w:vMerge w:val="restart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24/04/2020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 xml:space="preserve"> to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6</w:t>
            </w:r>
            <w:r>
              <w:rPr>
                <w:b/>
                <w:bCs/>
                <w:sz w:val="21"/>
                <w:szCs w:val="21"/>
              </w:rPr>
              <w:t>/04/2020</w:t>
            </w:r>
          </w:p>
        </w:tc>
        <w:tc>
          <w:tcPr>
            <w:tcW w:w="1388" w:type="dxa"/>
            <w:vMerge w:val="restart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Friday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 xml:space="preserve"> to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Sun</w:t>
            </w:r>
            <w:r>
              <w:rPr>
                <w:b/>
                <w:bCs/>
                <w:sz w:val="21"/>
                <w:szCs w:val="21"/>
              </w:rPr>
              <w:t>day</w:t>
            </w:r>
          </w:p>
        </w:tc>
        <w:tc>
          <w:tcPr>
            <w:tcW w:w="12653" w:type="dxa"/>
            <w:gridSpan w:val="60"/>
            <w:vMerge w:val="restart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GAP BETWEEN THEORY &amp; PRAC EXAMS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53" w:type="dxa"/>
            <w:gridSpan w:val="60"/>
            <w:vMerge w:val="continue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27/04/2020</w:t>
            </w:r>
          </w:p>
        </w:tc>
        <w:tc>
          <w:tcPr>
            <w:tcW w:w="14041" w:type="dxa"/>
            <w:gridSpan w:val="61"/>
            <w:vMerge w:val="restart"/>
          </w:tcPr>
          <w:p>
            <w:pPr>
              <w:spacing w:after="0" w:line="240" w:lineRule="auto"/>
              <w:ind w:firstLine="3677" w:firstLineChars="1750"/>
              <w:rPr>
                <w:rFonts w:hint="default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Second semester Practical</w:t>
            </w:r>
            <w:r>
              <w:rPr>
                <w:rFonts w:hint="default"/>
                <w:b/>
                <w:bCs/>
                <w:color w:val="FF0000"/>
                <w:sz w:val="21"/>
                <w:szCs w:val="21"/>
                <w:lang w:val="en-US"/>
              </w:rPr>
              <w:t xml:space="preserve"> EXAMS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28/04/2020</w:t>
            </w:r>
          </w:p>
        </w:tc>
        <w:tc>
          <w:tcPr>
            <w:tcW w:w="14041" w:type="dxa"/>
            <w:gridSpan w:val="61"/>
            <w:vMerge w:val="continue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29/04/2020</w:t>
            </w:r>
          </w:p>
        </w:tc>
        <w:tc>
          <w:tcPr>
            <w:tcW w:w="14041" w:type="dxa"/>
            <w:gridSpan w:val="61"/>
            <w:vMerge w:val="continue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30/04/2020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Lactation,Birth control measures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(OCP)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:Anatomy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noon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pm</w:t>
            </w:r>
          </w:p>
        </w:tc>
        <w:tc>
          <w:tcPr>
            <w:tcW w:w="2238" w:type="dxa"/>
            <w:gridSpan w:val="1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Ana Dissec 12-30 -2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pm</w:t>
            </w:r>
          </w:p>
        </w:tc>
        <w:tc>
          <w:tcPr>
            <w:tcW w:w="17291" w:type="dxa"/>
            <w:gridSpan w:val="48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 Histo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2-4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pm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SERUM ALBUMIN ESTIMATION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8"/>
                <w:szCs w:val="18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59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27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3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01/05/2020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Holiday</w:t>
            </w:r>
          </w:p>
        </w:tc>
        <w:tc>
          <w:tcPr>
            <w:tcW w:w="12653" w:type="dxa"/>
            <w:gridSpan w:val="6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1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 scalp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PY 7.1 Structure and function of Kidney and nephron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11-12-30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PM:PY:Examination of 8th cranial nerves(B)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SERUM ALBUMIN:GLOBULIN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RATIO ESTIMATION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(A)</w:t>
            </w:r>
          </w:p>
        </w:tc>
        <w:tc>
          <w:tcPr>
            <w:tcW w:w="3030" w:type="dxa"/>
            <w:gridSpan w:val="1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12-30-1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PM</w:t>
            </w:r>
          </w:p>
        </w:tc>
        <w:tc>
          <w:tcPr>
            <w:tcW w:w="789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Com Med 1-2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pm</w:t>
            </w:r>
          </w:p>
        </w:tc>
        <w:tc>
          <w:tcPr>
            <w:tcW w:w="15140" w:type="dxa"/>
            <w:gridSpan w:val="386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Sports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(2-4pm)</w:t>
            </w: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64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30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10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9"/>
          <w:wAfter w:w="572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4</w:t>
            </w:r>
            <w:r>
              <w:rPr>
                <w:b/>
                <w:bCs/>
                <w:sz w:val="21"/>
                <w:szCs w:val="21"/>
              </w:rPr>
              <w:t>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PY 10.1 Describe and discuss organization of nervous system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:Physiology</w:t>
            </w:r>
          </w:p>
        </w:tc>
        <w:tc>
          <w:tcPr>
            <w:tcW w:w="237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Maxilla-1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(Batch-A)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Bio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IN"/>
              </w:rPr>
              <w:t>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SERUM ALBUMIN:GLOBULIN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RATIO ESTIMATION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581" w:type="dxa"/>
            <w:gridSpan w:val="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238" w:type="dxa"/>
            <w:gridSpan w:val="1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Mandible 1</w:t>
            </w:r>
          </w:p>
        </w:tc>
        <w:tc>
          <w:tcPr>
            <w:tcW w:w="3796" w:type="dxa"/>
            <w:gridSpan w:val="2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7767" w:type="dxa"/>
            <w:gridSpan w:val="23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4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1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3"/>
          <w:wAfter w:w="808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5</w:t>
            </w:r>
            <w:r>
              <w:rPr>
                <w:b/>
                <w:bCs/>
                <w:sz w:val="21"/>
                <w:szCs w:val="21"/>
              </w:rPr>
              <w:t>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Calibri" w:hAnsi="Bookman Old Style" w:cs="Bookman Old Style"/>
                <w:b/>
                <w:bCs/>
                <w:sz w:val="18"/>
                <w:szCs w:val="18"/>
              </w:rPr>
              <w:t>Source of carbon and nitrogen in the synthesis of purine and pyrimidine. Purine salvage pathway.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10.2  Receptor , reflex , regulation of ms tone, Ms spindle 1</w:t>
            </w:r>
          </w:p>
        </w:tc>
        <w:tc>
          <w:tcPr>
            <w:tcW w:w="3241" w:type="dxa"/>
            <w:gridSpan w:val="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Mandible-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350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 Maxilla-1 (B)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PY:Examination of 7th cranial nerves(A)</w:t>
            </w:r>
          </w:p>
        </w:tc>
        <w:tc>
          <w:tcPr>
            <w:tcW w:w="9207" w:type="dxa"/>
            <w:gridSpan w:val="17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SDl/SGT/Tutorial Phy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45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5"/>
          <w:wAfter w:w="12401" w:type="dxa"/>
          <w:trHeight w:val="265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</w:rPr>
              <w:t>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jc w:val="left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ANA lec: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Deep cervical fascia-1</w:t>
            </w:r>
          </w:p>
        </w:tc>
        <w:tc>
          <w:tcPr>
            <w:tcW w:w="1510" w:type="dxa"/>
            <w:gridSpan w:val="2"/>
          </w:tcPr>
          <w:p>
            <w:pPr>
              <w:spacing w:after="0" w:line="240" w:lineRule="auto"/>
              <w:jc w:val="both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Bio Lec: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Enzymatic defects in Porphyria. Catabolism of Heme</w:t>
            </w:r>
          </w:p>
        </w:tc>
        <w:tc>
          <w:tcPr>
            <w:tcW w:w="2033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SGT/Prac:Phy: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5"/>
                <w:szCs w:val="15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C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ranial nv 8 revision</w:t>
            </w:r>
            <w:r>
              <w:rPr>
                <w:rFonts w:hint="default" w:ascii="Calibri" w:hAnsi="Calibri"/>
                <w:b/>
                <w:bCs/>
                <w:sz w:val="15"/>
                <w:szCs w:val="15"/>
                <w:lang w:val="en-US"/>
              </w:rPr>
              <w:t>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1"/>
                <w:szCs w:val="11"/>
              </w:rPr>
            </w:pP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DEMONSTRATE SERUM CHOLESTEROL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ESTIMATION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</w:pP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</w:pP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1-1:30pm</w:t>
            </w:r>
          </w:p>
        </w:tc>
        <w:tc>
          <w:tcPr>
            <w:tcW w:w="2665" w:type="dxa"/>
            <w:gridSpan w:val="27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Anatomy Dissection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(1:30-4pm):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Hyoid</w:t>
            </w:r>
          </w:p>
        </w:tc>
        <w:tc>
          <w:tcPr>
            <w:tcW w:w="4463" w:type="dxa"/>
            <w:gridSpan w:val="32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SDL Ana/Bio (4-5 pm):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Catabolism of purine and pyrimidine. Disorders of purine and pyrimidine metabolism.</w:t>
            </w: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sz w:val="20"/>
                <w:szCs w:val="20"/>
              </w:rPr>
              <w:t>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2653" w:type="dxa"/>
            <w:gridSpan w:val="60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Holidays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sz w:val="20"/>
                <w:szCs w:val="20"/>
              </w:rPr>
              <w:t>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2653" w:type="dxa"/>
            <w:gridSpan w:val="60"/>
            <w:vMerge w:val="continue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6"/>
          <w:wAfter w:w="10832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09</w:t>
            </w:r>
            <w:r>
              <w:rPr>
                <w:b/>
                <w:bCs/>
                <w:sz w:val="20"/>
                <w:szCs w:val="20"/>
              </w:rPr>
              <w:t>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Deep cervical fascia -2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PY 7.2 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JG apparatus, renin angiotensin system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11-12-30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Phy: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Cranial nv 9,10,11,12</w:t>
            </w:r>
            <w:r>
              <w:rPr>
                <w:rFonts w:hint="default" w:ascii="Calibri" w:hAnsi="Calibri"/>
                <w:b/>
                <w:bCs/>
                <w:sz w:val="15"/>
                <w:szCs w:val="15"/>
                <w:vertAlign w:val="superscript"/>
                <w:lang w:val="en-IN"/>
              </w:rPr>
              <w:t>th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t>Examinations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b/>
                <w:bCs/>
                <w:sz w:val="6"/>
                <w:szCs w:val="6"/>
              </w:rPr>
            </w:pP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DEMONSTRATE SERUM CHOLESTEROL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US" w:eastAsia="zh-CN" w:bidi="ar"/>
              </w:rPr>
              <w:t>ESTIMATION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0"/>
                <w:szCs w:val="10"/>
                <w:lang w:val="en-IN" w:eastAsia="zh-CN" w:bidi="ar"/>
              </w:rPr>
              <w:t>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</w:pP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</w:pPr>
          </w:p>
        </w:tc>
        <w:tc>
          <w:tcPr>
            <w:tcW w:w="2490" w:type="dxa"/>
            <w:gridSpan w:val="11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12-30-1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2573" w:type="dxa"/>
            <w:gridSpan w:val="25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Com Med 1-2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6124" w:type="dxa"/>
            <w:gridSpan w:val="67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Sports (2-4pm)</w:t>
            </w:r>
          </w:p>
        </w:tc>
        <w:tc>
          <w:tcPr>
            <w:tcW w:w="2237" w:type="dxa"/>
            <w:gridSpan w:val="77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8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7"/>
          <w:wAfter w:w="8211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10.2 SYNAPSE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Physiology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6"/>
                <w:szCs w:val="16"/>
              </w:rPr>
              <w:t>SGT/Prac: Ana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Maxilla-2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(Batch-A)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DEMONSTRATE SERUM HDL CHOLESTEROL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ESTIMATION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IN"/>
              </w:rPr>
            </w:pP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(1-2pm)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Ana Dissection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Sphenoid-1</w:t>
            </w:r>
          </w:p>
        </w:tc>
        <w:tc>
          <w:tcPr>
            <w:tcW w:w="8816" w:type="dxa"/>
            <w:gridSpan w:val="157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AETCOM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47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6"/>
          <w:wAfter w:w="9871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Bio Lec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Catabolism of purine and pyrimidine. Disorders of purine and pyrimidine metabolism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Receptor , reflex , regulation of ms tone, Ms spindle 2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</w:rPr>
              <w:t>Ana Dissec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tion: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Sphenoid-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2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Lunch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5"/>
                <w:szCs w:val="15"/>
              </w:rPr>
              <w:t>SGT/Prac: Ana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Maxilla-2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6"/>
                <w:szCs w:val="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(Batch-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)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Phy: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Cranial nv 8</w:t>
            </w: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t>,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9,10,11,12</w:t>
            </w:r>
            <w:r>
              <w:rPr>
                <w:rFonts w:hint="default" w:ascii="Calibri" w:hAnsi="Calibri"/>
                <w:b/>
                <w:bCs/>
                <w:sz w:val="15"/>
                <w:szCs w:val="15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t xml:space="preserve"> examinations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t>(A)</w:t>
            </w: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br w:type="textWrapping"/>
            </w:r>
          </w:p>
        </w:tc>
        <w:tc>
          <w:tcPr>
            <w:tcW w:w="7420" w:type="dxa"/>
            <w:gridSpan w:val="104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SDl/SGT/Tutorial Phy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197" w:type="dxa"/>
          <w:trHeight w:val="1518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13/05/2020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Meninges and dural venous sinuses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Approach towards diagnosis and management of Inborn Errors of Amino Acid metabolism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:Phy: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Examination of sensory system</w:t>
            </w:r>
            <w:r>
              <w:rPr>
                <w:rFonts w:hint="default" w:ascii="Calibri" w:hAnsi="Calibri"/>
                <w:b/>
                <w:bCs/>
                <w:sz w:val="16"/>
                <w:szCs w:val="16"/>
                <w:lang w:val="en-IN"/>
              </w:rPr>
              <w:t>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 w:ascii="Calibri" w:hAnsi="Calibri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DEMONSTRATE SERUM HDL CHOLESTEROL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ESTIMATION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 w:ascii="Calibri" w:hAnsi="Calibri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402" w:type="dxa"/>
            <w:gridSpan w:val="1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1684" w:type="dxa"/>
            <w:gridSpan w:val="15"/>
          </w:tcPr>
          <w:p>
            <w:pPr>
              <w:spacing w:after="0" w:line="240" w:lineRule="auto"/>
              <w:rPr>
                <w:rFonts w:hint="default"/>
                <w:b/>
                <w:bCs/>
                <w:sz w:val="11"/>
                <w:szCs w:val="11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Ana Dissec 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Sphenoid-3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94" w:type="dxa"/>
            <w:gridSpan w:val="357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  <w:lang w:val="en-IN"/>
              </w:rPr>
              <w:t>SDL/SGT/Tutorial:ANA: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TM joint and infra-temporal fossa-1</w:t>
            </w: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38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11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97"/>
          <w:wAfter w:w="13317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14/05/2020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</w:rPr>
              <w:t>Phy Lec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PY 7.3 Glomerular filtration rate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ECE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:Physiology</w:t>
            </w:r>
          </w:p>
        </w:tc>
        <w:tc>
          <w:tcPr>
            <w:tcW w:w="1467" w:type="dxa"/>
            <w:gridSpan w:val="2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11-12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noon</w:t>
            </w:r>
          </w:p>
        </w:tc>
        <w:tc>
          <w:tcPr>
            <w:tcW w:w="642" w:type="dxa"/>
          </w:tcPr>
          <w:p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b/>
                <w:bCs/>
                <w:sz w:val="15"/>
                <w:szCs w:val="15"/>
              </w:rPr>
              <w:t>12-12-30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</w:p>
        </w:tc>
        <w:tc>
          <w:tcPr>
            <w:tcW w:w="4421" w:type="dxa"/>
            <w:gridSpan w:val="35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</w:rPr>
              <w:t>Ana Dissec 12-30 -2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Temporal bone-1</w:t>
            </w:r>
          </w:p>
        </w:tc>
        <w:tc>
          <w:tcPr>
            <w:tcW w:w="3639" w:type="dxa"/>
            <w:gridSpan w:val="2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 xml:space="preserve">SGT/Prac: 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(</w:t>
            </w:r>
            <w:r>
              <w:rPr>
                <w:b/>
                <w:bCs/>
                <w:sz w:val="15"/>
                <w:szCs w:val="15"/>
              </w:rPr>
              <w:t>2-4</w:t>
            </w:r>
            <w:r>
              <w:rPr>
                <w:rFonts w:hint="default"/>
                <w:b/>
                <w:bCs/>
                <w:sz w:val="15"/>
                <w:szCs w:val="15"/>
                <w:lang w:val="en-IN"/>
              </w:rPr>
              <w:t>pm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)ANA 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Zygomatic bone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(Batch-A)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DEMONSTRATE SERUM TRIGLYCERIDE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ESTIMATION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38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70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Cervical lymph nodes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PY 10.3 SENSORY SYSTEM 1</w:t>
            </w:r>
          </w:p>
        </w:tc>
        <w:tc>
          <w:tcPr>
            <w:tcW w:w="3186" w:type="dxa"/>
            <w:gridSpan w:val="7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noon):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Replication of DNA. Difference between eukaryoric and prokaryotic DNA polymerase. Gene:</w:t>
            </w:r>
          </w:p>
        </w:tc>
        <w:tc>
          <w:tcPr>
            <w:tcW w:w="1325" w:type="dxa"/>
            <w:gridSpan w:val="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548" w:type="dxa"/>
            <w:gridSpan w:val="3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>12-30-2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Temporal bone-2</w:t>
            </w:r>
          </w:p>
        </w:tc>
        <w:tc>
          <w:tcPr>
            <w:tcW w:w="701" w:type="dxa"/>
            <w:gridSpan w:val="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Examination of sensory system</w:t>
            </w: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t>(A)</w:t>
            </w:r>
          </w:p>
        </w:tc>
        <w:tc>
          <w:tcPr>
            <w:tcW w:w="14052" w:type="dxa"/>
            <w:gridSpan w:val="39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Biochem</w:t>
            </w: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50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1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7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8"/>
          <w:wAfter w:w="921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16/05/2020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TM joint and infra-temporal fossa-2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PY 7.3 Tubular reabsorption and secretion 1</w:t>
            </w:r>
          </w:p>
        </w:tc>
        <w:tc>
          <w:tcPr>
            <w:tcW w:w="3186" w:type="dxa"/>
            <w:gridSpan w:val="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>11-12-30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pm):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Phy:Muscle tone(B)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DEMONSTRATE SERUM TRIGLYCERIDE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ESTIMATION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1565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12-30-1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Com Med 1-2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8077" w:type="dxa"/>
            <w:gridSpan w:val="12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Sports(2-4pm)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2"/>
          <w:wAfter w:w="10801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18/05/2020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10.6 Spinal cord its function and lesion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SGT/Prac: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Ana: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Orbit (contd.)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(Batch-A)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IN"/>
              </w:rPr>
              <w:t>Bio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IN"/>
              </w:rPr>
              <w:t>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DEMONSTRATE SERUM CALCIUM ESTIMATION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6"/>
                <w:szCs w:val="16"/>
                <w:lang w:val="en-IN" w:eastAsia="zh-CN" w:bidi="ar"/>
              </w:rPr>
              <w:t>(B)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Cervical vertebrae-1</w:t>
            </w:r>
          </w:p>
        </w:tc>
        <w:tc>
          <w:tcPr>
            <w:tcW w:w="6490" w:type="dxa"/>
            <w:gridSpan w:val="7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2237" w:type="dxa"/>
            <w:gridSpan w:val="7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8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8"/>
          <w:wAfter w:w="11100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19/05/2020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Mutation; DNA repair mechanisms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10.4 Motor system 1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tion: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Cervical vertebrae-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2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779" w:type="dxa"/>
            <w:gridSpan w:val="2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Orbit(contd.)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(Batch-B)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Phy:Muscle tone(A)</w:t>
            </w:r>
          </w:p>
        </w:tc>
        <w:tc>
          <w:tcPr>
            <w:tcW w:w="5856" w:type="dxa"/>
            <w:gridSpan w:val="60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SDl/SGT/Tutorial Phy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</w:tc>
        <w:tc>
          <w:tcPr>
            <w:tcW w:w="2237" w:type="dxa"/>
            <w:gridSpan w:val="70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2"/>
          <w:wAfter w:w="1178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20/05/2020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Orbit and extra-ocular muscles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Process of Transcription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  <w:lang w:val="en-IN"/>
              </w:rPr>
              <w:t xml:space="preserve"> 1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:Phy:Muscle power (B)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11"/>
                <w:szCs w:val="11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DEMONSTRATE SERUM CALCIUM ESTIMATION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3532" w:type="dxa"/>
            <w:gridSpan w:val="2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019" w:type="dxa"/>
            <w:gridSpan w:val="1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Dissection of face-1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3" w:type="dxa"/>
            <w:gridSpan w:val="4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SDL/SGT/Tutorial:ANA: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Branchial apparatus-1</w:t>
            </w:r>
          </w:p>
        </w:tc>
        <w:tc>
          <w:tcPr>
            <w:tcW w:w="2237" w:type="dxa"/>
            <w:gridSpan w:val="6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5"/>
          <w:wAfter w:w="1124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21/05/2020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PY 7.3 Glomerular filtration rate </w:t>
            </w:r>
            <w:r>
              <w:rPr>
                <w:rFonts w:hint="default" w:ascii="Calibri" w:hAnsi="Calibri"/>
                <w:b/>
                <w:bCs/>
                <w:sz w:val="13"/>
                <w:szCs w:val="13"/>
                <w:lang w:val="en-US"/>
              </w:rPr>
              <w:t>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1923" w:type="dxa"/>
            <w:gridSpan w:val="26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>12-30 -2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pm):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Dissection of face-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2</w:t>
            </w:r>
          </w:p>
        </w:tc>
        <w:tc>
          <w:tcPr>
            <w:tcW w:w="5568" w:type="dxa"/>
            <w:gridSpan w:val="51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SGT/Prac: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ANA: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Spongy bones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(Batch-A)</w:t>
            </w: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2"/>
          <w:wAfter w:w="10962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22/05/2020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Cranio-vertebral joints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PY 10.3 SENSORY SYSTEM 2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noon):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Process of Transcription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2402" w:type="dxa"/>
            <w:gridSpan w:val="1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684" w:type="dxa"/>
            <w:gridSpan w:val="1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Removal of brain</w:t>
            </w:r>
          </w:p>
        </w:tc>
        <w:tc>
          <w:tcPr>
            <w:tcW w:w="864" w:type="dxa"/>
            <w:gridSpan w:val="15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:Phy:Muscle power 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ANA: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Spongy bones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IN"/>
              </w:rPr>
              <w:t>(B)</w:t>
            </w:r>
          </w:p>
        </w:tc>
        <w:tc>
          <w:tcPr>
            <w:tcW w:w="5465" w:type="dxa"/>
            <w:gridSpan w:val="5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Role of different forms of RNA; Post-transcriptional modification</w:t>
            </w:r>
          </w:p>
        </w:tc>
        <w:tc>
          <w:tcPr>
            <w:tcW w:w="2237" w:type="dxa"/>
            <w:gridSpan w:val="7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9"/>
          <w:wAfter w:w="1131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23/05/2020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Branchial apparatus-2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PY 7.3 Tubular reabsorption and secretion 2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:30pm)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Phy:Muscle power(B)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</w:t>
            </w: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DEMONSTRATE SERUM CALCIUM ESTIMATION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5"/>
                <w:szCs w:val="15"/>
                <w:lang w:val="en-IN" w:eastAsia="zh-CN" w:bidi="ar"/>
              </w:rPr>
              <w:t>(A)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12-30-1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Com Med 1-2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5978" w:type="dxa"/>
            <w:gridSpan w:val="6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Sports(2-4pm)</w:t>
            </w: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25/05/2020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0416" w:type="dxa"/>
            <w:gridSpan w:val="54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Holiday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37" w:type="dxa"/>
            <w:gridSpan w:val="6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5"/>
          <w:wAfter w:w="1257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26/05/2020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Genetic code; Steps of protein biosynthesis in Eukatyotes and Prokaryotes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  <w:lang w:val="en-IN"/>
              </w:rPr>
              <w:t xml:space="preserve">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Continuous theory internal asseessment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15"/>
                <w:szCs w:val="15"/>
                <w:lang w:val="en-US"/>
              </w:rPr>
              <w:t>(CIA)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 Dissec</w:t>
            </w:r>
          </w:p>
        </w:tc>
        <w:tc>
          <w:tcPr>
            <w:tcW w:w="2736" w:type="dxa"/>
            <w:gridSpan w:val="1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350" w:type="dxa"/>
            <w:gridSpan w:val="1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SGT/Prac: Ana Histo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Phy:Muscle power(A)</w:t>
            </w:r>
          </w:p>
        </w:tc>
        <w:tc>
          <w:tcPr>
            <w:tcW w:w="4718" w:type="dxa"/>
            <w:gridSpan w:val="36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SDl/SGT/Tutorial Phy</w:t>
            </w:r>
          </w:p>
        </w:tc>
        <w:tc>
          <w:tcPr>
            <w:tcW w:w="2237" w:type="dxa"/>
            <w:gridSpan w:val="5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7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8"/>
          <w:wAfter w:w="11300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27/05/2020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Development of face, palate, tongue-2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Genetic code; Steps of protein biosynthesis in Eukatyotes and Prokaryotes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:Phy:Superficial&amp;deep reflexes(B)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 Dissec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Post traingle 1</w:t>
            </w:r>
          </w:p>
        </w:tc>
        <w:tc>
          <w:tcPr>
            <w:tcW w:w="5727" w:type="dxa"/>
            <w:gridSpan w:val="56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SDL/SGT/Tutorial:ANA: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Lacrimal apparatus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4"/>
          <w:wAfter w:w="8085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28/05/2020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7.4 Renal clearance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ECE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:Anatomy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Lunch 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12-12-30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 Dissec 12-30 -2</w:t>
            </w:r>
          </w:p>
        </w:tc>
        <w:tc>
          <w:tcPr>
            <w:tcW w:w="9206" w:type="dxa"/>
            <w:gridSpan w:val="16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SGT/Prac: Ana 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2-4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45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7"/>
          <w:wAfter w:w="8729" w:type="dxa"/>
          <w:trHeight w:val="1319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29/05/2020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 4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Cranial nerves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10.3 SENSORY SYSTEM 3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Inhibitors of Translation;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Post Translational Modifications of proteins</w:t>
            </w:r>
          </w:p>
        </w:tc>
        <w:tc>
          <w:tcPr>
            <w:tcW w:w="2402" w:type="dxa"/>
            <w:gridSpan w:val="1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684" w:type="dxa"/>
            <w:gridSpan w:val="1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12-30-2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pm: post traingle 2</w:t>
            </w:r>
          </w:p>
        </w:tc>
        <w:tc>
          <w:tcPr>
            <w:tcW w:w="864" w:type="dxa"/>
            <w:gridSpan w:val="15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:Phy:Superficial&amp;deep reflexes(A)</w:t>
            </w:r>
          </w:p>
        </w:tc>
        <w:tc>
          <w:tcPr>
            <w:tcW w:w="7698" w:type="dxa"/>
            <w:gridSpan w:val="12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Regulation of Gene Expression;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Lac-Operon and His-Operon model.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57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4"/>
          <w:wAfter w:w="11899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30/05/2020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Development of face, palate, tongue-3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7.6 Innervation of urinary bladder and micturition reflex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(</w:t>
            </w:r>
            <w:r>
              <w:rPr>
                <w:b/>
                <w:bCs/>
                <w:sz w:val="20"/>
                <w:szCs w:val="20"/>
              </w:rPr>
              <w:t>11-12-30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Phy:Superficial&amp;deep reflexes(B)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12-30-1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1329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Com Med 1-2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5507" w:type="dxa"/>
            <w:gridSpan w:val="52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Sports(2-4 pm)</w:t>
            </w:r>
          </w:p>
        </w:tc>
        <w:tc>
          <w:tcPr>
            <w:tcW w:w="2237" w:type="dxa"/>
            <w:gridSpan w:val="6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6"/>
          <w:wAfter w:w="11496" w:type="dxa"/>
          <w:trHeight w:val="1391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01/06/2020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10.7 Basal ganglia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ECE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Physiology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SGT/Prac: Ana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:Base of Skull(A)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444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Dissection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 post traingle 3</w:t>
            </w:r>
          </w:p>
        </w:tc>
        <w:tc>
          <w:tcPr>
            <w:tcW w:w="5795" w:type="dxa"/>
            <w:gridSpan w:val="56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AETCOM</w:t>
            </w:r>
          </w:p>
        </w:tc>
        <w:tc>
          <w:tcPr>
            <w:tcW w:w="2237" w:type="dxa"/>
            <w:gridSpan w:val="6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0"/>
          <w:wAfter w:w="9427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02/06/2020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Regulation of Gene Expression;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Lac-Operon and His-Operon model.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11"/>
                <w:szCs w:val="11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Motor system 2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Dissec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:Ant traingle 1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484" w:type="dxa"/>
            <w:gridSpan w:val="16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SGT/Prac: Ana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 Base of the skull(B)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Phy:Superficial&amp;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deep reflexes(A)</w:t>
            </w:r>
          </w:p>
        </w:tc>
        <w:tc>
          <w:tcPr>
            <w:tcW w:w="7824" w:type="dxa"/>
            <w:gridSpan w:val="116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SDl/SGT/Tutorial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Phy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9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5"/>
          <w:wAfter w:w="1022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03/06/2020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Middle ear cavity-1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Bio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8"/>
                <w:szCs w:val="18"/>
              </w:rPr>
              <w:t>Principles of polymerase chain reaction, cDNA and concept of genomic library and its application.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SGT/Prac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:Phy: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Autonomic nervous system examination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  <w:t>(B)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1708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 xml:space="preserve">Ana Dissec 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:Ant traingle 2</w:t>
            </w:r>
          </w:p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4" w:type="dxa"/>
            <w:gridSpan w:val="8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  <w:lang w:val="en-IN"/>
              </w:rPr>
              <w:t>SDL/SGT/Tutorial:ANA:</w:t>
            </w: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5"/>
          <w:wAfter w:w="9040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04/06/2020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Phy Lec</w:t>
            </w: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7.3 Concentration and dilution of urine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ECE</w:t>
            </w:r>
          </w:p>
        </w:tc>
        <w:tc>
          <w:tcPr>
            <w:tcW w:w="3148" w:type="dxa"/>
            <w:gridSpan w:val="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11-12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noon</w:t>
            </w:r>
          </w:p>
        </w:tc>
        <w:tc>
          <w:tcPr>
            <w:tcW w:w="1697" w:type="dxa"/>
            <w:gridSpan w:val="12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12-12-30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</w:t>
            </w:r>
          </w:p>
        </w:tc>
        <w:tc>
          <w:tcPr>
            <w:tcW w:w="1350" w:type="dxa"/>
            <w:gridSpan w:val="13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Dissec 12-30 -2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pm:Ant traingle 3</w:t>
            </w:r>
          </w:p>
        </w:tc>
        <w:tc>
          <w:tcPr>
            <w:tcW w:w="8251" w:type="dxa"/>
            <w:gridSpan w:val="129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SGT/Prac: Ana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2-4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pm: eyeball 1(A)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6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4116" w:type="dxa"/>
          <w:trHeight w:val="90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05/06/2020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10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11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cranial nerves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Phy Lec</w:t>
            </w: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PY 10.7 Cerebellum</w:t>
            </w:r>
          </w:p>
        </w:tc>
        <w:tc>
          <w:tcPr>
            <w:tcW w:w="3148" w:type="dxa"/>
            <w:gridSpan w:val="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 Lec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both"/>
              <w:textAlignment w:val="auto"/>
              <w:rPr>
                <w:rFonts w:hint="default" w:ascii="Calibri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-</w:t>
            </w:r>
            <w:r>
              <w:rPr>
                <w:b/>
                <w:bCs/>
                <w:sz w:val="21"/>
                <w:szCs w:val="21"/>
              </w:rPr>
              <w:t>12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noon:</w:t>
            </w:r>
            <w:r>
              <w:rPr>
                <w:rFonts w:hint="default" w:ascii="Calibri" w:hAnsi="Bookman Old Style" w:cs="Bookman Old Style"/>
                <w:b/>
                <w:bCs/>
                <w:sz w:val="18"/>
                <w:szCs w:val="18"/>
              </w:rPr>
              <w:t>RFLP AND VNTR: Explanation and their application in medicine.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</w:p>
        </w:tc>
        <w:tc>
          <w:tcPr>
            <w:tcW w:w="1126" w:type="dxa"/>
            <w:gridSpan w:val="9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1921" w:type="dxa"/>
            <w:gridSpan w:val="16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Ana Dissec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(</w:t>
            </w:r>
            <w:r>
              <w:rPr>
                <w:b/>
                <w:bCs/>
                <w:sz w:val="21"/>
                <w:szCs w:val="21"/>
              </w:rPr>
              <w:t>12-30-2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pm):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Parotid Gland</w:t>
            </w:r>
          </w:p>
        </w:tc>
        <w:tc>
          <w:tcPr>
            <w:tcW w:w="1153" w:type="dxa"/>
            <w:gridSpan w:val="18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SGT/Prac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:Phy: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utonomic nervous system examination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en-IN"/>
              </w:rPr>
              <w:t>(A)</w:t>
            </w:r>
          </w:p>
        </w:tc>
        <w:tc>
          <w:tcPr>
            <w:tcW w:w="12022" w:type="dxa"/>
            <w:gridSpan w:val="30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Calibri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8"/>
                <w:szCs w:val="18"/>
              </w:rPr>
              <w:t>Principles of Southern blotting, Northern blotting and Western blotting, and their application in biology and medicine.</w:t>
            </w:r>
          </w:p>
          <w:p>
            <w:pPr>
              <w:spacing w:after="0" w:line="240" w:lineRule="auto"/>
              <w:jc w:val="left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 w:ascii="Calibri" w:hAnsi="Bookman Old Style" w:cs="Bookman Old Style"/>
                <w:b/>
                <w:bCs/>
                <w:sz w:val="18"/>
                <w:szCs w:val="18"/>
              </w:rPr>
              <w:t>Human Genome Project</w:t>
            </w: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5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1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8"/>
          <w:wAfter w:w="8816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06/06/2020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Lec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cranial nerve-1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Phy Lec</w:t>
            </w: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PY 7.8 7.9 Features of urine, Renal function test, cystometry and normal cystogram</w:t>
            </w:r>
          </w:p>
        </w:tc>
        <w:tc>
          <w:tcPr>
            <w:tcW w:w="3241" w:type="dxa"/>
            <w:gridSpan w:val="8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11-12-30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pm:Phy :osmotic fragility test(B)</w:t>
            </w:r>
          </w:p>
        </w:tc>
        <w:tc>
          <w:tcPr>
            <w:tcW w:w="716" w:type="dxa"/>
            <w:gridSpan w:val="5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12-30-1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</w:t>
            </w:r>
          </w:p>
        </w:tc>
        <w:tc>
          <w:tcPr>
            <w:tcW w:w="2502" w:type="dxa"/>
            <w:gridSpan w:val="24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Com Med 1-2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pm</w:t>
            </w:r>
          </w:p>
        </w:tc>
        <w:tc>
          <w:tcPr>
            <w:tcW w:w="8211" w:type="dxa"/>
            <w:gridSpan w:val="135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Sports(2-4pm)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0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57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3"/>
          <w:wAfter w:w="11430" w:type="dxa"/>
          <w:trHeight w:val="1221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08/06/2020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Phy Lec</w:t>
            </w:r>
            <w:r>
              <w:rPr>
                <w:rFonts w:hint="default"/>
                <w:b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PY 10.7 Basal ganglia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ECE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Physiology</w:t>
            </w:r>
          </w:p>
        </w:tc>
        <w:tc>
          <w:tcPr>
            <w:tcW w:w="4038" w:type="dxa"/>
            <w:gridSpan w:val="14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 xml:space="preserve">SGT/Prac: Ana 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:Eyeball 2(A)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2178" w:type="dxa"/>
            <w:gridSpan w:val="21"/>
          </w:tcPr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b/>
                <w:bCs/>
                <w:sz w:val="21"/>
                <w:szCs w:val="21"/>
              </w:rPr>
              <w:t>Ana Dissection</w:t>
            </w: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1"/>
                <w:szCs w:val="21"/>
                <w:lang w:val="en-I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IN"/>
              </w:rPr>
              <w:t>parotid gland</w:t>
            </w:r>
          </w:p>
        </w:tc>
        <w:tc>
          <w:tcPr>
            <w:tcW w:w="5604" w:type="dxa"/>
            <w:gridSpan w:val="53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AETCOM</w:t>
            </w: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3"/>
          <w:wAfter w:w="10141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09/06/2020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Principles of recombinant DNA technology, Cloning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Motor system 3</w:t>
            </w:r>
          </w:p>
        </w:tc>
        <w:tc>
          <w:tcPr>
            <w:tcW w:w="3252" w:type="dxa"/>
            <w:gridSpan w:val="9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Dissec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:Thyroid gland</w:t>
            </w:r>
          </w:p>
        </w:tc>
        <w:tc>
          <w:tcPr>
            <w:tcW w:w="705" w:type="dxa"/>
            <w:gridSpan w:val="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SGT/Prac: Ana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:Eyeball 1(B)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Phy:osmotic fragility test(A)</w:t>
            </w:r>
          </w:p>
        </w:tc>
        <w:tc>
          <w:tcPr>
            <w:tcW w:w="7210" w:type="dxa"/>
            <w:gridSpan w:val="9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SDl/SGT/Tutorial Phy</w:t>
            </w: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0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0"/>
          <w:wAfter w:w="8531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10/06/2020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cranial nerve-2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 xml:space="preserve">Metabolism of Xenobiotics; </w:t>
            </w:r>
          </w:p>
        </w:tc>
        <w:tc>
          <w:tcPr>
            <w:tcW w:w="3957" w:type="dxa"/>
            <w:gridSpan w:val="13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:Phy:platelet count(B)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432" w:type="dxa"/>
            <w:gridSpan w:val="27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 xml:space="preserve">Ana Dissec 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 Pharynx 1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gridSpan w:val="2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SDL/SGT/Tutorial:ANA:</w:t>
            </w:r>
          </w:p>
        </w:tc>
        <w:tc>
          <w:tcPr>
            <w:tcW w:w="3358" w:type="dxa"/>
            <w:gridSpan w:val="105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8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51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1"/>
          <w:wAfter w:w="11718" w:type="dxa"/>
          <w:trHeight w:val="1192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11/06/2020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7.5 Regulation of Acid base balance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ECE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:Anatomy</w:t>
            </w:r>
          </w:p>
        </w:tc>
        <w:tc>
          <w:tcPr>
            <w:tcW w:w="3252" w:type="dxa"/>
            <w:gridSpan w:val="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gridSpan w:val="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12-12-30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2998" w:type="dxa"/>
            <w:gridSpan w:val="3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12-30 -2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pm:Pharynx 2</w:t>
            </w:r>
          </w:p>
        </w:tc>
        <w:tc>
          <w:tcPr>
            <w:tcW w:w="4813" w:type="dxa"/>
            <w:gridSpan w:val="40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SGT/Prac: Ana Histo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2-4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 xml:space="preserve">pm:Base of the skull 2 </w:t>
            </w:r>
          </w:p>
        </w:tc>
        <w:tc>
          <w:tcPr>
            <w:tcW w:w="2237" w:type="dxa"/>
            <w:gridSpan w:val="62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0"/>
          <w:wAfter w:w="8882" w:type="dxa"/>
          <w:trHeight w:val="1442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12/06/2020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Middle ear cavity-2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10.7 Cerebral cortex</w:t>
            </w:r>
          </w:p>
        </w:tc>
        <w:tc>
          <w:tcPr>
            <w:tcW w:w="3252" w:type="dxa"/>
            <w:gridSpan w:val="9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Bio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noon: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Free radicals &amp; Antioxidants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gridSpan w:val="4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Lu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12-</w:t>
            </w: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b/>
                <w:bCs/>
                <w:sz w:val="20"/>
                <w:szCs w:val="20"/>
              </w:rPr>
              <w:t>30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12-30-2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pm:Soft palate</w:t>
            </w:r>
          </w:p>
        </w:tc>
        <w:tc>
          <w:tcPr>
            <w:tcW w:w="924" w:type="dxa"/>
            <w:gridSpan w:val="16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:Phy:Platelet count(A)</w:t>
            </w:r>
          </w:p>
        </w:tc>
        <w:tc>
          <w:tcPr>
            <w:tcW w:w="7545" w:type="dxa"/>
            <w:gridSpan w:val="121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6"/>
                <w:szCs w:val="16"/>
              </w:rPr>
              <w:t>Classification of hormone receptors; G Protein Coupled Receptors; signal transduction through cAMP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59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2"/>
          <w:wAfter w:w="10064" w:type="dxa"/>
          <w:trHeight w:val="910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13/06/2020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Ana Lec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cranial nerve-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IN"/>
              </w:rPr>
              <w:t>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Phy Lec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7.7 ECE – Artificial kidney, Dialysis, Renal transplant, role of skin in excretion</w:t>
            </w:r>
          </w:p>
        </w:tc>
        <w:tc>
          <w:tcPr>
            <w:tcW w:w="3252" w:type="dxa"/>
            <w:gridSpan w:val="9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11-12-30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Phy: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Stethography &amp; PERIMETRY</w:t>
            </w:r>
            <w:r>
              <w:rPr>
                <w:rFonts w:hint="default" w:ascii="Calibri" w:hAnsi="Calibri"/>
                <w:b/>
                <w:bCs/>
                <w:sz w:val="15"/>
                <w:szCs w:val="15"/>
                <w:lang w:val="en-IN"/>
              </w:rPr>
              <w:t>(B)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705" w:type="dxa"/>
            <w:gridSpan w:val="4"/>
          </w:tcPr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12-30-1</w:t>
            </w:r>
          </w:p>
        </w:tc>
        <w:tc>
          <w:tcPr>
            <w:tcW w:w="2278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</w:rPr>
              <w:t>Com Med 1-2</w:t>
            </w: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pm</w:t>
            </w:r>
          </w:p>
        </w:tc>
        <w:tc>
          <w:tcPr>
            <w:tcW w:w="7187" w:type="dxa"/>
            <w:gridSpan w:val="97"/>
          </w:tcPr>
          <w:p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IN"/>
              </w:rPr>
              <w:t>Sports(2-4pm)</w:t>
            </w: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0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9"/>
          <w:wAfter w:w="939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10.17 Vision 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:Anatomy</w:t>
            </w:r>
          </w:p>
        </w:tc>
        <w:tc>
          <w:tcPr>
            <w:tcW w:w="3252" w:type="dxa"/>
            <w:gridSpan w:val="9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:Base of the skull</w:t>
            </w:r>
          </w:p>
        </w:tc>
        <w:tc>
          <w:tcPr>
            <w:tcW w:w="705" w:type="dxa"/>
            <w:gridSpan w:val="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278" w:type="dxa"/>
            <w:gridSpan w:val="20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Tongue 1</w:t>
            </w:r>
          </w:p>
        </w:tc>
        <w:tc>
          <w:tcPr>
            <w:tcW w:w="7853" w:type="dxa"/>
            <w:gridSpan w:val="11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69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4"/>
          <w:wAfter w:w="1081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16/06/2020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3"/>
                <w:szCs w:val="13"/>
              </w:rPr>
              <w:t>Signal transduction through Calcium and IP</w:t>
            </w:r>
            <w:r>
              <w:rPr>
                <w:rFonts w:hint="default" w:ascii="Calibri" w:hAnsi="Bookman Old Style" w:cs="Bookman Old Style"/>
                <w:b/>
                <w:bCs/>
                <w:sz w:val="13"/>
                <w:szCs w:val="13"/>
                <w:vertAlign w:val="subscript"/>
              </w:rPr>
              <w:t>3</w:t>
            </w:r>
            <w:r>
              <w:rPr>
                <w:rFonts w:hint="default" w:ascii="Calibri" w:hAnsi="Bookman Old Style" w:cs="Bookman Old Style"/>
                <w:b/>
                <w:bCs/>
                <w:sz w:val="13"/>
                <w:szCs w:val="13"/>
              </w:rPr>
              <w:t>;Steroid receptors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0"/>
                <w:szCs w:val="10"/>
              </w:rPr>
              <w:t>PY 10.10 NEUROTRANSMITTER</w:t>
            </w:r>
          </w:p>
        </w:tc>
        <w:tc>
          <w:tcPr>
            <w:tcW w:w="3252" w:type="dxa"/>
            <w:gridSpan w:val="9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Dissec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:Tongue 2</w:t>
            </w:r>
          </w:p>
        </w:tc>
        <w:tc>
          <w:tcPr>
            <w:tcW w:w="705" w:type="dxa"/>
            <w:gridSpan w:val="4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573" w:type="dxa"/>
            <w:gridSpan w:val="25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 xml:space="preserve">SGT/Prac: Ana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:Spinal cord 1(B)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Phy: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Stethography &amp; PERIMETRY</w:t>
            </w:r>
            <w:r>
              <w:rPr>
                <w:rFonts w:hint="default" w:ascii="Calibri" w:hAnsi="Calibri"/>
                <w:b/>
                <w:bCs/>
                <w:sz w:val="13"/>
                <w:szCs w:val="13"/>
                <w:lang w:val="en-IN"/>
              </w:rPr>
              <w:t>(A)</w:t>
            </w:r>
          </w:p>
        </w:tc>
        <w:tc>
          <w:tcPr>
            <w:tcW w:w="6143" w:type="dxa"/>
            <w:gridSpan w:val="69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SDl/SGT/Tutorial Phy</w:t>
            </w:r>
          </w:p>
        </w:tc>
        <w:tc>
          <w:tcPr>
            <w:tcW w:w="2237" w:type="dxa"/>
            <w:gridSpan w:val="77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8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5"/>
          <w:wAfter w:w="9769" w:type="dxa"/>
          <w:trHeight w:val="2383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17/06/2020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cranial nerve-2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3"/>
                <w:szCs w:val="13"/>
              </w:rPr>
              <w:t>ignal transduction through Tyrosine Kinase Receptor, Insulin receptor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:Phy:EEG(B)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Dissec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Larynx 1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2" w:type="dxa"/>
            <w:gridSpan w:val="107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  <w:lang w:val="en-IN"/>
              </w:rPr>
              <w:t>SDL/SGT/Tutorial:ANA: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12th cranial nerve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77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1"/>
          <w:wAfter w:w="10045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18/06/2020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Integrated class Diabetes Insipidas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 Med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noon: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12-12-30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Dissec 12-30 -2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pm:Larynx 2</w:t>
            </w:r>
          </w:p>
        </w:tc>
        <w:tc>
          <w:tcPr>
            <w:tcW w:w="7306" w:type="dxa"/>
            <w:gridSpan w:val="101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SGT/Prac: Ana Histo</w:t>
            </w:r>
          </w:p>
          <w:p>
            <w:pPr>
              <w:spacing w:after="0" w:line="240" w:lineRule="auto"/>
              <w:rPr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2-4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0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6"/>
          <w:wAfter w:w="8727" w:type="dxa"/>
          <w:trHeight w:val="1368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19/06/2020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 completion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(theory)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 xml:space="preserve">PY 10.15 10.16Hearing </w:t>
            </w:r>
            <w:r>
              <w:rPr>
                <w:rFonts w:ascii="Calibri" w:hAnsi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noon:</w:t>
            </w:r>
            <w:r>
              <w:rPr>
                <w:rFonts w:hint="default" w:ascii="Calibri" w:hAnsi="Bookman Old Style" w:cs="Bookman Old Style"/>
                <w:b/>
                <w:bCs/>
                <w:sz w:val="13"/>
                <w:szCs w:val="13"/>
              </w:rPr>
              <w:t>Cell cycle; Apoptosis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654" w:type="dxa"/>
            <w:gridSpan w:val="26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12-30-2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pm: Surface marking</w:t>
            </w:r>
          </w:p>
        </w:tc>
        <w:tc>
          <w:tcPr>
            <w:tcW w:w="1247" w:type="dxa"/>
            <w:gridSpan w:val="16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:PY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:EEG(A)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Ana: Spinal cord 2 (B)</w:t>
            </w:r>
          </w:p>
        </w:tc>
        <w:tc>
          <w:tcPr>
            <w:tcW w:w="6901" w:type="dxa"/>
            <w:gridSpan w:val="120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3"/>
                <w:szCs w:val="13"/>
              </w:rPr>
              <w:t>Cancer; Oncogene; Tumor Suppressor Gene; tumor Marker; Genome of Retrovirus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237" w:type="dxa"/>
            <w:gridSpan w:val="57"/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2"/>
          <w:wAfter w:w="861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20/06/2020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Introduction to brain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6"/>
                <w:szCs w:val="6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PY 10.7 Hypothalamus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11-12-30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Phy:NCV&amp;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BERA(B)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12-30-1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2654" w:type="dxa"/>
            <w:gridSpan w:val="26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Com Med 1-2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pm</w:t>
            </w:r>
          </w:p>
        </w:tc>
        <w:tc>
          <w:tcPr>
            <w:tcW w:w="8257" w:type="dxa"/>
            <w:gridSpan w:val="141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Sports(2-4pm)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7"/>
          <w:wAfter w:w="1150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22/06/2020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10.17 Vision 2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SGT/Prac: Ana Histo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Dissection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:Radiology</w:t>
            </w:r>
          </w:p>
        </w:tc>
        <w:tc>
          <w:tcPr>
            <w:tcW w:w="5843" w:type="dxa"/>
            <w:gridSpan w:val="56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AETCOM</w:t>
            </w:r>
          </w:p>
        </w:tc>
        <w:tc>
          <w:tcPr>
            <w:tcW w:w="2237" w:type="dxa"/>
            <w:gridSpan w:val="65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5"/>
          <w:wAfter w:w="11901" w:type="dxa"/>
          <w:trHeight w:val="1484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23/06/2020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Bio Lec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3"/>
                <w:szCs w:val="13"/>
              </w:rPr>
              <w:t>Vitamin E &amp; Vitamin K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Phy Lec</w:t>
            </w:r>
            <w:r>
              <w:rPr>
                <w:rFonts w:hint="default"/>
                <w:b/>
                <w:bCs/>
                <w:sz w:val="8"/>
                <w:szCs w:val="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1"/>
                <w:szCs w:val="11"/>
              </w:rPr>
              <w:t>PY 10.9 Learning and Memory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b/>
                <w:bCs/>
                <w:sz w:val="16"/>
                <w:szCs w:val="16"/>
              </w:rPr>
              <w:t>Ana Dissec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 Part complition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573" w:type="dxa"/>
            <w:gridSpan w:val="25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SGT/Prac: Ana</w:t>
            </w: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:part complition(B)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Phy: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3"/>
                <w:szCs w:val="13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NCV&amp;BERA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hint="default"/>
                <w:b/>
                <w:bCs/>
                <w:sz w:val="13"/>
                <w:szCs w:val="13"/>
                <w:lang w:val="en-IN"/>
              </w:rPr>
              <w:t>(A)</w:t>
            </w:r>
          </w:p>
        </w:tc>
        <w:tc>
          <w:tcPr>
            <w:tcW w:w="5055" w:type="dxa"/>
            <w:gridSpan w:val="42"/>
          </w:tcPr>
          <w:p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SDl/SGT/Tutorial Phy</w:t>
            </w:r>
          </w:p>
        </w:tc>
        <w:tc>
          <w:tcPr>
            <w:tcW w:w="2237" w:type="dxa"/>
            <w:gridSpan w:val="63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7"/>
          <w:wAfter w:w="12610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24/06/2020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White fibres of brain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hint="default" w:ascii="Calibri" w:hAnsi="Bookman Old Style" w:cs="Bookman Old Style"/>
                <w:b/>
                <w:bCs/>
                <w:sz w:val="15"/>
                <w:szCs w:val="15"/>
              </w:rPr>
              <w:t>Folic Acid, Vitamin B12 and One carbon metabolism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Revision(B)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 to brain-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1</w:t>
            </w:r>
          </w:p>
        </w:tc>
        <w:tc>
          <w:tcPr>
            <w:tcW w:w="4741" w:type="dxa"/>
            <w:gridSpan w:val="3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SDL/SGT/Tutorial:ANA: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Blood supply of brain</w:t>
            </w:r>
          </w:p>
        </w:tc>
        <w:tc>
          <w:tcPr>
            <w:tcW w:w="2237" w:type="dxa"/>
            <w:gridSpan w:val="5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7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7"/>
          <w:wAfter w:w="10302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25/06/2020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10.7 Sleep and EEG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Physiology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 Med Lec 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 12-30 -2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 to brain-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2</w:t>
            </w:r>
          </w:p>
        </w:tc>
        <w:tc>
          <w:tcPr>
            <w:tcW w:w="7049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2-4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Slide revision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(Batch-A)</w:t>
            </w: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9"/>
          <w:wAfter w:w="8817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26/06/2020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Lateral ventricle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0"/>
                <w:szCs w:val="10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10.15 10.16Hearing 2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noon:</w:t>
            </w:r>
            <w:r>
              <w:rPr>
                <w:rFonts w:hint="default" w:ascii="Calibri" w:hAnsi="Bookman Old Style" w:cs="Bookman Old Style"/>
                <w:b/>
                <w:bCs/>
                <w:sz w:val="15"/>
                <w:szCs w:val="15"/>
              </w:rPr>
              <w:t>Calcium metabolism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Lu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nch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:30pm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Cerebrum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120" w:type="dxa"/>
            <w:gridSpan w:val="1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Revision(A)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Ana: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Slide revision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(Batch-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414" w:type="dxa"/>
            <w:gridSpan w:val="12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revision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5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9"/>
          <w:wAfter w:w="1247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27/06/2020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Diencephalon-1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10.7 Limbic system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Phy:CIA prac(B)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6" w:type="dxa"/>
            <w:gridSpan w:val="1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12-30-1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1290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Com Med 1-2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4878" w:type="dxa"/>
            <w:gridSpan w:val="39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Sports</w:t>
            </w: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8"/>
          <w:wAfter w:w="1061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29/06/2020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10.17 Vision 3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:Anatomy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lateral ventricle(A)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3166" w:type="dxa"/>
            <w:gridSpan w:val="3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Functional areas of cerebral hemisphere</w:t>
            </w:r>
          </w:p>
        </w:tc>
        <w:tc>
          <w:tcPr>
            <w:tcW w:w="5745" w:type="dxa"/>
            <w:gridSpan w:val="6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0"/>
          <w:wAfter w:w="1066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30/06/2020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Theory CIA on Carbohydrate metabolism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10.17 Vision 4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White fibres of brain-1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:Lateral ventricle(B)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Phy:CIA Prac(A)</w:t>
            </w:r>
          </w:p>
        </w:tc>
        <w:tc>
          <w:tcPr>
            <w:tcW w:w="6687" w:type="dxa"/>
            <w:gridSpan w:val="8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SDl/SGT/Tutorial Phy</w:t>
            </w: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4"/>
          <w:wAfter w:w="972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01/07/2020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Visual pathway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Theory CIA on lipid metabolism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:Phy:Revision of Pulse&amp; BP(B)</w:t>
            </w:r>
          </w:p>
        </w:tc>
        <w:tc>
          <w:tcPr>
            <w:tcW w:w="2943" w:type="dxa"/>
            <w:gridSpan w:val="1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083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White fibres of brain-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2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23" w:type="dxa"/>
            <w:gridSpan w:val="10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SDL/SGT/Tutorial:ANA: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Diencephalon-2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7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5"/>
          <w:wAfter w:w="13081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02/07/2020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10.5 Autonomic nervous system and RAS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Biochemistry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</w:t>
            </w:r>
          </w:p>
        </w:tc>
        <w:tc>
          <w:tcPr>
            <w:tcW w:w="2943" w:type="dxa"/>
            <w:gridSpan w:val="1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1083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 12-30 -2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Midbrain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,pons</w:t>
            </w:r>
          </w:p>
        </w:tc>
        <w:tc>
          <w:tcPr>
            <w:tcW w:w="4270" w:type="dxa"/>
            <w:gridSpan w:val="34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SGT/Prac: Ana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3</w:t>
            </w:r>
            <w:r>
              <w:rPr>
                <w:rFonts w:hint="default"/>
                <w:b/>
                <w:bCs/>
                <w:sz w:val="18"/>
                <w:szCs w:val="18"/>
                <w:vertAlign w:val="superscript"/>
                <w:lang w:val="en-IN"/>
              </w:rPr>
              <w:t>rd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 xml:space="preserve"> ventricle(A)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2-4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2237" w:type="dxa"/>
            <w:gridSpan w:val="4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7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2"/>
          <w:wAfter w:w="895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03/07/2020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:Auditory pathway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Hearing 3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noon: Theory CIA on Vitamins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654" w:type="dxa"/>
            <w:gridSpan w:val="26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 xml:space="preserve">pm: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Meninges and CSF circulation</w:t>
            </w:r>
          </w:p>
        </w:tc>
        <w:tc>
          <w:tcPr>
            <w:tcW w:w="1416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:Phy:Revision of Pulse&amp; BP(A)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Ana:3rd ventricle(B)</w:t>
            </w:r>
          </w:p>
        </w:tc>
        <w:tc>
          <w:tcPr>
            <w:tcW w:w="6505" w:type="dxa"/>
            <w:gridSpan w:val="110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Biochem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Revision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5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6"/>
          <w:wAfter w:w="12425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04/07/2020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:Basal ganglia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10.13 Taste and smell sensation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Phy:Revision of Apex Beat &amp; auscultation of heart sounds(B)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12-30-1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2654" w:type="dxa"/>
            <w:gridSpan w:val="26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Com Med 1-2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4450" w:type="dxa"/>
            <w:gridSpan w:val="3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Sports(2-4pm)</w:t>
            </w: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3"/>
          <w:wAfter w:w="118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06/07/2020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10.4 maintainance of posture and equilibrium, vestibular apparatus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:Physiology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4</w:t>
            </w:r>
            <w:r>
              <w:rPr>
                <w:rFonts w:hint="default"/>
                <w:b/>
                <w:bCs/>
                <w:sz w:val="18"/>
                <w:szCs w:val="18"/>
                <w:vertAlign w:val="superscript"/>
                <w:lang w:val="en-IN"/>
              </w:rPr>
              <w:t>th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 xml:space="preserve"> ventricle(A)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178" w:type="dxa"/>
            <w:gridSpan w:val="17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Medulla ,meninges,cerebellum</w:t>
            </w:r>
          </w:p>
        </w:tc>
        <w:tc>
          <w:tcPr>
            <w:tcW w:w="5498" w:type="dxa"/>
            <w:gridSpan w:val="5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2237" w:type="dxa"/>
            <w:gridSpan w:val="6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0"/>
          <w:wAfter w:w="10371" w:type="dxa"/>
          <w:trHeight w:val="2688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07/07/2020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 xml:space="preserve">: Theory CIA on protein Synthesis 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PY 11.7 SDL – Ageing, Free radicle, antioxidant, role of sedentary life style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Sagittal section-revision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915" w:type="dxa"/>
            <w:gridSpan w:val="11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SGT/Prac: Ana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4</w:t>
            </w:r>
            <w:r>
              <w:rPr>
                <w:rFonts w:hint="default"/>
                <w:b/>
                <w:bCs/>
                <w:sz w:val="18"/>
                <w:szCs w:val="18"/>
                <w:vertAlign w:val="superscript"/>
                <w:lang w:val="en-IN"/>
              </w:rPr>
              <w:t>th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 xml:space="preserve"> ventricle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(B)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IN"/>
              </w:rPr>
              <w:t>Phy:Revision of Apex Beat &amp; auscultation of heart sounds(A)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3" w:type="dxa"/>
            <w:gridSpan w:val="9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SDl/SGT/Tutorial Phy</w:t>
            </w:r>
          </w:p>
        </w:tc>
        <w:tc>
          <w:tcPr>
            <w:tcW w:w="2237" w:type="dxa"/>
            <w:gridSpan w:val="7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5212" w:type="dxa"/>
          <w:trHeight w:val="90" w:hRule="atLeast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08/07/2020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Fornix and rhinencephalon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Revision and doubt clearance</w:t>
            </w:r>
          </w:p>
        </w:tc>
        <w:tc>
          <w:tcPr>
            <w:tcW w:w="3957" w:type="dxa"/>
            <w:gridSpan w:val="1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:Phy:Revision of respiratory system(B)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Bio: Revision(A)</w:t>
            </w:r>
          </w:p>
        </w:tc>
        <w:tc>
          <w:tcPr>
            <w:tcW w:w="1198" w:type="dxa"/>
            <w:gridSpan w:val="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980" w:type="dxa"/>
            <w:gridSpan w:val="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revision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39" w:type="dxa"/>
            <w:gridSpan w:val="277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SDL/SGT/Tutorial:ANA: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 xml:space="preserve"> tutorial</w:t>
            </w: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7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3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1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0"/>
          <w:wAfter w:w="119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09/07/2020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Phy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Lec &amp; 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SDL PY 11.6,11.9,11.10  Physiology of infancy, anthropometric assessment, interpretation of growth chart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ppm</w:t>
            </w:r>
          </w:p>
        </w:tc>
        <w:tc>
          <w:tcPr>
            <w:tcW w:w="2041" w:type="dxa"/>
            <w:gridSpan w:val="15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 12-30 -2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Meninges and CSF circulation</w:t>
            </w:r>
          </w:p>
        </w:tc>
        <w:tc>
          <w:tcPr>
            <w:tcW w:w="5535" w:type="dxa"/>
            <w:gridSpan w:val="4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2-4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pm:Tutorial (A)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br w:type="textWrapping"/>
            </w:r>
          </w:p>
        </w:tc>
        <w:tc>
          <w:tcPr>
            <w:tcW w:w="2237" w:type="dxa"/>
            <w:gridSpan w:val="6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3"/>
          <w:wAfter w:w="10811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10/07/2020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 completion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(theory)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Phy 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Lec &amp; 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SDL PY 11.12 Physiological effect of meditation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Revision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Lu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nch: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2041" w:type="dxa"/>
            <w:gridSpan w:val="1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 completion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practical)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(</w:t>
            </w:r>
            <w:r>
              <w:rPr>
                <w:b/>
                <w:bCs/>
                <w:sz w:val="18"/>
                <w:szCs w:val="18"/>
              </w:rPr>
              <w:t>12-30-2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pm)</w:t>
            </w:r>
          </w:p>
        </w:tc>
        <w:tc>
          <w:tcPr>
            <w:tcW w:w="1061" w:type="dxa"/>
            <w:gridSpan w:val="1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:Phy:Revision of respiratory system(A)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Ana:tutorial(B)</w:t>
            </w:r>
          </w:p>
        </w:tc>
        <w:tc>
          <w:tcPr>
            <w:tcW w:w="5616" w:type="dxa"/>
            <w:gridSpan w:val="6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Biochem</w:t>
            </w:r>
          </w:p>
        </w:tc>
        <w:tc>
          <w:tcPr>
            <w:tcW w:w="2237" w:type="dxa"/>
            <w:gridSpan w:val="7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4"/>
          <w:wAfter w:w="11228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11/07/2020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Limbic system and olfactory pathway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&amp; </w:t>
            </w:r>
            <w:r>
              <w:rPr>
                <w:rFonts w:ascii="Calibri" w:hAnsi="Calibri"/>
                <w:b/>
                <w:bCs/>
                <w:sz w:val="13"/>
                <w:szCs w:val="13"/>
              </w:rPr>
              <w:t>SDL PY 11.11 Concept, criteria, diagnosis, implication of Brain death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Phy:General survey (B)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12-30-1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722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Com Med 1-2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6381" w:type="dxa"/>
            <w:gridSpan w:val="71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Sports(2-4 pm)</w:t>
            </w:r>
          </w:p>
        </w:tc>
        <w:tc>
          <w:tcPr>
            <w:tcW w:w="2237" w:type="dxa"/>
            <w:gridSpan w:val="6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9"/>
          <w:wAfter w:w="12267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13/07/2020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Phy </w:t>
            </w:r>
            <w:r>
              <w:rPr>
                <w:rFonts w:hint="default"/>
                <w:b/>
                <w:bCs/>
                <w:sz w:val="11"/>
                <w:szCs w:val="11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SDL thalamus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:Anatomy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Revision</w:t>
            </w:r>
          </w:p>
        </w:tc>
        <w:tc>
          <w:tcPr>
            <w:tcW w:w="1848" w:type="dxa"/>
            <w:gridSpan w:val="10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706" w:type="dxa"/>
            <w:gridSpan w:val="29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Dissection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:Revision</w:t>
            </w:r>
          </w:p>
        </w:tc>
        <w:tc>
          <w:tcPr>
            <w:tcW w:w="4556" w:type="dxa"/>
            <w:gridSpan w:val="3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AETCOM</w:t>
            </w:r>
          </w:p>
        </w:tc>
        <w:tc>
          <w:tcPr>
            <w:tcW w:w="2237" w:type="dxa"/>
            <w:gridSpan w:val="5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1"/>
          <w:wAfter w:w="943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14/07/2020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Theory CIA on PCR,Gene expression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5"/>
                <w:szCs w:val="15"/>
              </w:rPr>
              <w:t>PY 11.1 Temp regulation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:Revision</w:t>
            </w:r>
          </w:p>
        </w:tc>
        <w:tc>
          <w:tcPr>
            <w:tcW w:w="2642" w:type="dxa"/>
            <w:gridSpan w:val="1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384" w:type="dxa"/>
            <w:gridSpan w:val="1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SGT/Prac: Ana 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Phy:General survey(A)</w:t>
            </w:r>
          </w:p>
        </w:tc>
        <w:tc>
          <w:tcPr>
            <w:tcW w:w="7917" w:type="dxa"/>
            <w:gridSpan w:val="11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SDl/SGT/Tutorial Phy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6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5"/>
          <w:wAfter w:w="10551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15/07/2020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:Tutorial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Theory on RFLP,northern blotting,southern blotting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:Phy:Abdominal examination(B)</w:t>
            </w:r>
          </w:p>
        </w:tc>
        <w:tc>
          <w:tcPr>
            <w:tcW w:w="3046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258" w:type="dxa"/>
            <w:gridSpan w:val="12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 Revision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2" w:type="dxa"/>
            <w:gridSpan w:val="8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SDL/SGT/Tutorial:ANA:</w:t>
            </w:r>
          </w:p>
        </w:tc>
        <w:tc>
          <w:tcPr>
            <w:tcW w:w="2237" w:type="dxa"/>
            <w:gridSpan w:val="7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1"/>
          <w:wAfter w:w="10375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16/07/2020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PY 11.4 physiological changes during physical training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ECE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:Physiology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 Med Lec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</w:t>
            </w:r>
          </w:p>
        </w:tc>
        <w:tc>
          <w:tcPr>
            <w:tcW w:w="3046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Lunch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12-12-30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843" w:type="dxa"/>
            <w:gridSpan w:val="6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Dissec 12-30 -2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pm:Revision</w:t>
            </w:r>
          </w:p>
        </w:tc>
        <w:tc>
          <w:tcPr>
            <w:tcW w:w="7113" w:type="dxa"/>
            <w:gridSpan w:val="8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SGT/Prac: Ana Histo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2-4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</w:t>
            </w:r>
          </w:p>
        </w:tc>
        <w:tc>
          <w:tcPr>
            <w:tcW w:w="2237" w:type="dxa"/>
            <w:gridSpan w:val="7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7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4"/>
          <w:wAfter w:w="868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17/07/2020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:Tutorial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:CIA theory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Bio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noon: Revision</w:t>
            </w:r>
          </w:p>
        </w:tc>
        <w:tc>
          <w:tcPr>
            <w:tcW w:w="3046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843" w:type="dxa"/>
            <w:gridSpan w:val="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Ana Dissec 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12-30-2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pm:Revision</w:t>
            </w:r>
          </w:p>
        </w:tc>
        <w:tc>
          <w:tcPr>
            <w:tcW w:w="1061" w:type="dxa"/>
            <w:gridSpan w:val="18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:Phy: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Abdominal examination(A)</w:t>
            </w:r>
          </w:p>
        </w:tc>
        <w:tc>
          <w:tcPr>
            <w:tcW w:w="7743" w:type="dxa"/>
            <w:gridSpan w:val="13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  <w:lang w:val="en-IN"/>
              </w:rPr>
              <w:t>SDL/SGT/Tutorial: Biochem</w:t>
            </w: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4"/>
          <w:wAfter w:w="8684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18/07/2020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IN"/>
              </w:rPr>
            </w:pPr>
            <w:r>
              <w:rPr>
                <w:b/>
                <w:bCs/>
                <w:sz w:val="18"/>
                <w:szCs w:val="18"/>
              </w:rPr>
              <w:t>Ana Lec</w:t>
            </w:r>
            <w:r>
              <w:rPr>
                <w:rFonts w:hint="default"/>
                <w:b/>
                <w:bCs/>
                <w:sz w:val="18"/>
                <w:szCs w:val="18"/>
                <w:lang w:val="en-IN"/>
              </w:rPr>
              <w:t>:Tutorial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Phy Lec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:CIIA theory</w:t>
            </w:r>
          </w:p>
        </w:tc>
        <w:tc>
          <w:tcPr>
            <w:tcW w:w="2109" w:type="dxa"/>
            <w:gridSpan w:val="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SGT/Prac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11-12-30</w:t>
            </w:r>
          </w:p>
        </w:tc>
        <w:tc>
          <w:tcPr>
            <w:tcW w:w="3046" w:type="dxa"/>
            <w:gridSpan w:val="1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12-30-1</w:t>
            </w:r>
          </w:p>
        </w:tc>
        <w:tc>
          <w:tcPr>
            <w:tcW w:w="843" w:type="dxa"/>
            <w:gridSpan w:val="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 Med 1-2</w:t>
            </w:r>
          </w:p>
        </w:tc>
        <w:tc>
          <w:tcPr>
            <w:tcW w:w="1061" w:type="dxa"/>
            <w:gridSpan w:val="1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5" w:type="dxa"/>
            <w:gridSpan w:val="1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gridSpan w:val="118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9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55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22/07/2020 to 31/07/2020</w:t>
            </w:r>
          </w:p>
        </w:tc>
        <w:tc>
          <w:tcPr>
            <w:tcW w:w="14041" w:type="dxa"/>
            <w:gridSpan w:val="61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hint="default"/>
                <w:b/>
                <w:bCs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 xml:space="preserve"> Semester Examination</w:t>
            </w: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041" w:type="dxa"/>
            <w:gridSpan w:val="61"/>
            <w:vMerge w:val="continue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1" w:type="dxa"/>
            <w:gridSpan w:val="61"/>
            <w:vMerge w:val="continue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1" w:type="dxa"/>
            <w:gridSpan w:val="61"/>
            <w:vMerge w:val="continue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1" w:type="dxa"/>
            <w:gridSpan w:val="61"/>
            <w:vMerge w:val="continue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2"/>
          <w:wAfter w:w="13553" w:type="dxa"/>
        </w:trPr>
        <w:tc>
          <w:tcPr>
            <w:tcW w:w="1372" w:type="dxa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1" w:type="dxa"/>
            <w:gridSpan w:val="61"/>
            <w:vMerge w:val="continue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33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66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84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92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rPr>
          <w:b/>
          <w:bCs/>
          <w:sz w:val="18"/>
          <w:szCs w:val="18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33"/>
    <w:rsid w:val="000B7BDC"/>
    <w:rsid w:val="001403DB"/>
    <w:rsid w:val="002A4092"/>
    <w:rsid w:val="00381A23"/>
    <w:rsid w:val="0064680A"/>
    <w:rsid w:val="006B383B"/>
    <w:rsid w:val="00767B34"/>
    <w:rsid w:val="007F0833"/>
    <w:rsid w:val="008F1808"/>
    <w:rsid w:val="009D4AF3"/>
    <w:rsid w:val="00A30124"/>
    <w:rsid w:val="00A66E9F"/>
    <w:rsid w:val="00AC0DB6"/>
    <w:rsid w:val="00B46FD9"/>
    <w:rsid w:val="00BD1F15"/>
    <w:rsid w:val="00BF0317"/>
    <w:rsid w:val="00C475D2"/>
    <w:rsid w:val="00C94844"/>
    <w:rsid w:val="00E42727"/>
    <w:rsid w:val="00ED7084"/>
    <w:rsid w:val="00EF2873"/>
    <w:rsid w:val="00F2751D"/>
    <w:rsid w:val="00F543DF"/>
    <w:rsid w:val="00FC5C5C"/>
    <w:rsid w:val="02096D2C"/>
    <w:rsid w:val="03FB7478"/>
    <w:rsid w:val="064F0F2D"/>
    <w:rsid w:val="06716C13"/>
    <w:rsid w:val="06C43A79"/>
    <w:rsid w:val="07941864"/>
    <w:rsid w:val="08C87EFC"/>
    <w:rsid w:val="092E35BE"/>
    <w:rsid w:val="0955045C"/>
    <w:rsid w:val="099C2E0B"/>
    <w:rsid w:val="09AE7FA8"/>
    <w:rsid w:val="0A0D37E6"/>
    <w:rsid w:val="0B031C23"/>
    <w:rsid w:val="0D524CE5"/>
    <w:rsid w:val="100C5B4F"/>
    <w:rsid w:val="10137281"/>
    <w:rsid w:val="108D0597"/>
    <w:rsid w:val="12B40C28"/>
    <w:rsid w:val="12ED2DDE"/>
    <w:rsid w:val="12EE4817"/>
    <w:rsid w:val="13986FA7"/>
    <w:rsid w:val="147B7882"/>
    <w:rsid w:val="15AC10DB"/>
    <w:rsid w:val="165D2333"/>
    <w:rsid w:val="18953A31"/>
    <w:rsid w:val="190F6882"/>
    <w:rsid w:val="1AE24C4C"/>
    <w:rsid w:val="1C8874E1"/>
    <w:rsid w:val="1E4D4024"/>
    <w:rsid w:val="1E6A7E26"/>
    <w:rsid w:val="1E7140B4"/>
    <w:rsid w:val="1F1E47DC"/>
    <w:rsid w:val="1FE1343C"/>
    <w:rsid w:val="204C7488"/>
    <w:rsid w:val="20DB2FA4"/>
    <w:rsid w:val="21574D5E"/>
    <w:rsid w:val="21775D9F"/>
    <w:rsid w:val="223C3505"/>
    <w:rsid w:val="236F4985"/>
    <w:rsid w:val="23BB63A6"/>
    <w:rsid w:val="23DC68FA"/>
    <w:rsid w:val="24B40F86"/>
    <w:rsid w:val="25715B31"/>
    <w:rsid w:val="266D58B7"/>
    <w:rsid w:val="278A2AA0"/>
    <w:rsid w:val="27925D9A"/>
    <w:rsid w:val="289574A4"/>
    <w:rsid w:val="28E34D72"/>
    <w:rsid w:val="29C209DA"/>
    <w:rsid w:val="29CC5636"/>
    <w:rsid w:val="29E240EF"/>
    <w:rsid w:val="2C6105F2"/>
    <w:rsid w:val="2D0D46A8"/>
    <w:rsid w:val="2D713A08"/>
    <w:rsid w:val="2EF47DFD"/>
    <w:rsid w:val="2F7C22DB"/>
    <w:rsid w:val="307C60D0"/>
    <w:rsid w:val="31504DEF"/>
    <w:rsid w:val="31A3483F"/>
    <w:rsid w:val="32467CEA"/>
    <w:rsid w:val="33315E0C"/>
    <w:rsid w:val="346A288F"/>
    <w:rsid w:val="361B5A46"/>
    <w:rsid w:val="3733585B"/>
    <w:rsid w:val="375776FA"/>
    <w:rsid w:val="37CD3616"/>
    <w:rsid w:val="38F91580"/>
    <w:rsid w:val="394D58AC"/>
    <w:rsid w:val="39F54743"/>
    <w:rsid w:val="3A076325"/>
    <w:rsid w:val="3AAF2839"/>
    <w:rsid w:val="3B3E3BB1"/>
    <w:rsid w:val="3BE83A9F"/>
    <w:rsid w:val="3BE95100"/>
    <w:rsid w:val="3C923D67"/>
    <w:rsid w:val="3D321045"/>
    <w:rsid w:val="40344253"/>
    <w:rsid w:val="40657EC6"/>
    <w:rsid w:val="419A7675"/>
    <w:rsid w:val="421662B6"/>
    <w:rsid w:val="42EC5D3C"/>
    <w:rsid w:val="43245375"/>
    <w:rsid w:val="43A66FEA"/>
    <w:rsid w:val="43BA68EB"/>
    <w:rsid w:val="456F1168"/>
    <w:rsid w:val="47676361"/>
    <w:rsid w:val="49BD1DD3"/>
    <w:rsid w:val="4B7505C4"/>
    <w:rsid w:val="4CFE18EB"/>
    <w:rsid w:val="4D114807"/>
    <w:rsid w:val="4D8D2B85"/>
    <w:rsid w:val="4DC64D19"/>
    <w:rsid w:val="4EA9491E"/>
    <w:rsid w:val="4EE45EBC"/>
    <w:rsid w:val="514D3FDE"/>
    <w:rsid w:val="521220E8"/>
    <w:rsid w:val="526A0FFC"/>
    <w:rsid w:val="527D2DBB"/>
    <w:rsid w:val="534A702C"/>
    <w:rsid w:val="53C57C70"/>
    <w:rsid w:val="55942E1F"/>
    <w:rsid w:val="560C3BF2"/>
    <w:rsid w:val="56440BF8"/>
    <w:rsid w:val="58087EEC"/>
    <w:rsid w:val="58A91BFE"/>
    <w:rsid w:val="593D58BE"/>
    <w:rsid w:val="598E284D"/>
    <w:rsid w:val="59FE1FE9"/>
    <w:rsid w:val="5A4D7E4A"/>
    <w:rsid w:val="5AC044F9"/>
    <w:rsid w:val="5B710A3C"/>
    <w:rsid w:val="5B7F7737"/>
    <w:rsid w:val="5DFC2488"/>
    <w:rsid w:val="5E091F20"/>
    <w:rsid w:val="5F921F0B"/>
    <w:rsid w:val="60D049D3"/>
    <w:rsid w:val="621F3FB5"/>
    <w:rsid w:val="63820555"/>
    <w:rsid w:val="63EA2B32"/>
    <w:rsid w:val="65294E2D"/>
    <w:rsid w:val="67390E73"/>
    <w:rsid w:val="67A14022"/>
    <w:rsid w:val="68090596"/>
    <w:rsid w:val="681854DD"/>
    <w:rsid w:val="68921DCE"/>
    <w:rsid w:val="69ED2C6A"/>
    <w:rsid w:val="69EE6996"/>
    <w:rsid w:val="6C156E45"/>
    <w:rsid w:val="6CC85692"/>
    <w:rsid w:val="6CFD104E"/>
    <w:rsid w:val="6DCA64FA"/>
    <w:rsid w:val="70173246"/>
    <w:rsid w:val="7293388A"/>
    <w:rsid w:val="729C58EE"/>
    <w:rsid w:val="744159E4"/>
    <w:rsid w:val="74B4144D"/>
    <w:rsid w:val="75405178"/>
    <w:rsid w:val="754D700B"/>
    <w:rsid w:val="75790A45"/>
    <w:rsid w:val="76266122"/>
    <w:rsid w:val="76DB2475"/>
    <w:rsid w:val="77327F85"/>
    <w:rsid w:val="77E21B18"/>
    <w:rsid w:val="77EA346B"/>
    <w:rsid w:val="78DC7776"/>
    <w:rsid w:val="790B4599"/>
    <w:rsid w:val="7981603F"/>
    <w:rsid w:val="79B8110B"/>
    <w:rsid w:val="7A215A8C"/>
    <w:rsid w:val="7C4F0AF1"/>
    <w:rsid w:val="7D772100"/>
    <w:rsid w:val="7D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2921</Words>
  <Characters>16653</Characters>
  <Lines>138</Lines>
  <Paragraphs>39</Paragraphs>
  <TotalTime>6</TotalTime>
  <ScaleCrop>false</ScaleCrop>
  <LinksUpToDate>false</LinksUpToDate>
  <CharactersWithSpaces>19535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2020-01-21T10:44:00Z</dcterms:created>
  <dc:creator>User</dc:creator>
  <cp:lastModifiedBy>dr_ri</cp:lastModifiedBy>
  <dcterms:modified xsi:type="dcterms:W3CDTF">2020-02-02T16:32:12Z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